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065" w14:textId="2960A04C" w:rsidR="00BA3517" w:rsidRPr="008A3F8A" w:rsidRDefault="008A3F8A" w:rsidP="00BA3517">
      <w:pPr>
        <w:jc w:val="center"/>
        <w:rPr>
          <w:rFonts w:cs="Times New Roman"/>
          <w:szCs w:val="24"/>
          <w:lang w:val="kk-KZ"/>
        </w:rPr>
      </w:pPr>
      <w:r>
        <w:rPr>
          <w:rFonts w:cs="Times New Roman"/>
          <w:b/>
          <w:szCs w:val="24"/>
          <w:lang w:val="kk-KZ"/>
        </w:rPr>
        <w:t>Қысқа мерзімді сабақ жоспары</w:t>
      </w:r>
    </w:p>
    <w:tbl>
      <w:tblPr>
        <w:tblpPr w:leftFromText="180" w:rightFromText="180" w:horzAnchor="margin" w:tblpX="-237" w:tblpY="291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035"/>
        <w:gridCol w:w="726"/>
        <w:gridCol w:w="2245"/>
        <w:gridCol w:w="1265"/>
        <w:gridCol w:w="451"/>
        <w:gridCol w:w="282"/>
        <w:gridCol w:w="1148"/>
        <w:gridCol w:w="1029"/>
      </w:tblGrid>
      <w:tr w:rsidR="00770126" w:rsidRPr="00637B50" w14:paraId="19AEE5DF" w14:textId="77777777" w:rsidTr="00ED636E">
        <w:trPr>
          <w:trHeight w:val="30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797AE2C9" w14:textId="49EA2662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Күні:    </w:t>
            </w:r>
            <w:r w:rsidR="007517F1">
              <w:rPr>
                <w:rFonts w:cs="Times New Roman"/>
                <w:szCs w:val="24"/>
                <w:lang w:val="kk-KZ"/>
              </w:rPr>
              <w:t>14</w:t>
            </w:r>
            <w:r w:rsidR="00787461" w:rsidRPr="002D2A90">
              <w:rPr>
                <w:rFonts w:cs="Times New Roman"/>
                <w:szCs w:val="24"/>
                <w:lang w:val="kk-KZ"/>
              </w:rPr>
              <w:t>.</w:t>
            </w:r>
            <w:r w:rsidR="00637B50">
              <w:rPr>
                <w:rFonts w:cs="Times New Roman"/>
                <w:szCs w:val="24"/>
                <w:lang w:val="kk-KZ"/>
              </w:rPr>
              <w:t>10</w:t>
            </w:r>
            <w:r w:rsidR="00787461" w:rsidRPr="002D2A90">
              <w:rPr>
                <w:rFonts w:cs="Times New Roman"/>
                <w:szCs w:val="24"/>
                <w:lang w:val="kk-KZ"/>
              </w:rPr>
              <w:t>.20</w:t>
            </w:r>
            <w:r w:rsidR="00637B50">
              <w:rPr>
                <w:rFonts w:cs="Times New Roman"/>
                <w:szCs w:val="24"/>
                <w:lang w:val="kk-KZ"/>
              </w:rPr>
              <w:t>21</w:t>
            </w:r>
            <w:r w:rsidR="00787461" w:rsidRPr="002D2A90">
              <w:rPr>
                <w:rFonts w:cs="Times New Roman"/>
                <w:szCs w:val="24"/>
                <w:lang w:val="kk-KZ"/>
              </w:rPr>
              <w:t>ж</w:t>
            </w:r>
          </w:p>
        </w:tc>
        <w:tc>
          <w:tcPr>
            <w:tcW w:w="7145" w:type="dxa"/>
            <w:gridSpan w:val="7"/>
            <w:shd w:val="clear" w:color="auto" w:fill="auto"/>
            <w:vAlign w:val="center"/>
          </w:tcPr>
          <w:p w14:paraId="7A5B3FE3" w14:textId="77777777" w:rsidR="00141040" w:rsidRPr="002D2A90" w:rsidRDefault="00141040" w:rsidP="00ED636E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Мектеп:</w:t>
            </w:r>
            <w:r w:rsidRPr="002D2A90">
              <w:rPr>
                <w:rFonts w:cs="Times New Roman"/>
                <w:szCs w:val="24"/>
                <w:lang w:val="kk-KZ"/>
              </w:rPr>
              <w:t xml:space="preserve"> </w:t>
            </w:r>
            <w:r w:rsidR="00D572D2" w:rsidRPr="002D2A90">
              <w:rPr>
                <w:rFonts w:cs="Times New Roman"/>
                <w:szCs w:val="24"/>
                <w:lang w:val="kk-KZ"/>
              </w:rPr>
              <w:t xml:space="preserve">№90 </w:t>
            </w:r>
            <w:r w:rsidR="00637B50">
              <w:rPr>
                <w:rFonts w:cs="Times New Roman"/>
                <w:szCs w:val="24"/>
                <w:lang w:val="kk-KZ"/>
              </w:rPr>
              <w:t>ДБАММГ</w:t>
            </w:r>
          </w:p>
        </w:tc>
      </w:tr>
      <w:tr w:rsidR="00770126" w:rsidRPr="002C4D10" w14:paraId="10A53EF8" w14:textId="77777777" w:rsidTr="00ED636E">
        <w:trPr>
          <w:trHeight w:val="237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65B55FF8" w14:textId="439A05F8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Сынып:  </w:t>
            </w:r>
            <w:r w:rsidR="00637B50">
              <w:rPr>
                <w:rFonts w:cs="Times New Roman"/>
                <w:szCs w:val="24"/>
                <w:lang w:val="kk-KZ"/>
              </w:rPr>
              <w:t>8</w:t>
            </w:r>
            <w:r w:rsidR="00367951" w:rsidRPr="002D2A90">
              <w:rPr>
                <w:rFonts w:cs="Times New Roman"/>
                <w:szCs w:val="24"/>
                <w:lang w:val="kk-KZ"/>
              </w:rPr>
              <w:t xml:space="preserve"> «</w:t>
            </w:r>
            <w:r w:rsidR="002C4D10">
              <w:rPr>
                <w:rFonts w:cs="Times New Roman"/>
                <w:szCs w:val="24"/>
                <w:lang w:val="kk-KZ"/>
              </w:rPr>
              <w:t>Ж</w:t>
            </w:r>
            <w:r w:rsidR="004C799D" w:rsidRPr="002D2A90">
              <w:rPr>
                <w:rFonts w:cs="Times New Roman"/>
                <w:szCs w:val="24"/>
                <w:lang w:val="kk-KZ"/>
              </w:rPr>
              <w:t>»</w:t>
            </w:r>
          </w:p>
        </w:tc>
        <w:tc>
          <w:tcPr>
            <w:tcW w:w="7145" w:type="dxa"/>
            <w:gridSpan w:val="7"/>
            <w:shd w:val="clear" w:color="auto" w:fill="auto"/>
            <w:vAlign w:val="center"/>
          </w:tcPr>
          <w:p w14:paraId="7A2FA3A1" w14:textId="5D1D31E5" w:rsidR="00EE3398" w:rsidRPr="002D2A90" w:rsidRDefault="00141040" w:rsidP="00ED636E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Мұғалімнің аты-жөні:</w:t>
            </w:r>
            <w:r w:rsidR="00EE3398" w:rsidRPr="002D2A90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="002C4D10">
              <w:rPr>
                <w:rFonts w:cs="Times New Roman"/>
                <w:szCs w:val="24"/>
                <w:lang w:val="kk-KZ"/>
              </w:rPr>
              <w:t>Атымтаев Х.У</w:t>
            </w:r>
            <w:r w:rsidR="00EE3398" w:rsidRPr="002D2A90">
              <w:rPr>
                <w:rFonts w:cs="Times New Roman"/>
                <w:szCs w:val="24"/>
                <w:lang w:val="kk-KZ"/>
              </w:rPr>
              <w:t xml:space="preserve">                                         </w:t>
            </w:r>
          </w:p>
        </w:tc>
      </w:tr>
      <w:tr w:rsidR="00770126" w:rsidRPr="007517F1" w14:paraId="1C2FCDA3" w14:textId="77777777" w:rsidTr="00ED636E">
        <w:trPr>
          <w:trHeight w:val="47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0A6E0E1" w14:textId="58E0049F" w:rsidR="001E16A5" w:rsidRPr="007517F1" w:rsidRDefault="00141040" w:rsidP="00ED636E">
            <w:pPr>
              <w:rPr>
                <w:b/>
                <w:bCs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Бөлім: </w:t>
            </w:r>
            <w:r w:rsidR="00D572D2" w:rsidRPr="002D2A90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="001E16A5" w:rsidRPr="007517F1">
              <w:rPr>
                <w:lang w:val="kk-KZ"/>
              </w:rPr>
              <w:t xml:space="preserve"> </w:t>
            </w:r>
            <w:r w:rsidR="001E16A5" w:rsidRPr="007517F1">
              <w:rPr>
                <w:b/>
                <w:bCs/>
                <w:lang w:val="kk-KZ"/>
              </w:rPr>
              <w:t>Көпбұрыштар.</w:t>
            </w:r>
          </w:p>
          <w:p w14:paraId="2E6D5DBA" w14:textId="3D0DE391" w:rsidR="00141040" w:rsidRPr="00637B50" w:rsidRDefault="001E16A5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7517F1">
              <w:rPr>
                <w:b/>
                <w:bCs/>
                <w:lang w:val="kk-KZ"/>
              </w:rPr>
              <w:t>Төртбұрыштарды зерттеу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34B173CD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Қатысқандар саны:  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14:paraId="16B4410A" w14:textId="77777777" w:rsidR="00141040" w:rsidRPr="002D2A90" w:rsidRDefault="00797108" w:rsidP="00ED636E">
            <w:pPr>
              <w:ind w:hanging="106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="00141040" w:rsidRPr="002D2A90">
              <w:rPr>
                <w:rFonts w:cs="Times New Roman"/>
                <w:b/>
                <w:szCs w:val="24"/>
                <w:lang w:val="kk-KZ"/>
              </w:rPr>
              <w:t xml:space="preserve">Қатыспағандар саны:  </w:t>
            </w:r>
          </w:p>
        </w:tc>
      </w:tr>
      <w:tr w:rsidR="00770126" w:rsidRPr="002C4D10" w14:paraId="27EFD575" w14:textId="77777777" w:rsidTr="00ED636E">
        <w:trPr>
          <w:trHeight w:val="474"/>
        </w:trPr>
        <w:tc>
          <w:tcPr>
            <w:tcW w:w="1825" w:type="dxa"/>
            <w:shd w:val="clear" w:color="auto" w:fill="auto"/>
            <w:vAlign w:val="center"/>
          </w:tcPr>
          <w:p w14:paraId="70F0B81C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 тақырыбы: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5DD3F877" w14:textId="744E736C" w:rsidR="00141040" w:rsidRPr="00965286" w:rsidRDefault="001E16A5" w:rsidP="00ED636E">
            <w:pPr>
              <w:rPr>
                <w:lang w:val="kk-KZ"/>
              </w:rPr>
            </w:pPr>
            <w:r w:rsidRPr="00965286">
              <w:rPr>
                <w:lang w:val="kk-KZ"/>
              </w:rPr>
              <w:t>Трапеция, оның түрлері мен қасиеттері</w:t>
            </w:r>
          </w:p>
        </w:tc>
      </w:tr>
      <w:tr w:rsidR="00770126" w:rsidRPr="002C4D10" w14:paraId="480F993D" w14:textId="77777777" w:rsidTr="00ED636E">
        <w:trPr>
          <w:trHeight w:val="930"/>
        </w:trPr>
        <w:tc>
          <w:tcPr>
            <w:tcW w:w="1825" w:type="dxa"/>
            <w:shd w:val="clear" w:color="auto" w:fill="auto"/>
            <w:vAlign w:val="center"/>
          </w:tcPr>
          <w:p w14:paraId="36DCB662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Сабақ </w:t>
            </w:r>
            <w:r w:rsidR="0085761F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Pr="002D2A90">
              <w:rPr>
                <w:rFonts w:cs="Times New Roman"/>
                <w:b/>
                <w:szCs w:val="24"/>
                <w:lang w:val="kk-KZ"/>
              </w:rPr>
              <w:t>негізделген оқу</w:t>
            </w:r>
          </w:p>
          <w:p w14:paraId="4C4D8F03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567455E2" w14:textId="03715689" w:rsidR="00C535C4" w:rsidRPr="002D2A90" w:rsidRDefault="001E16A5" w:rsidP="00ED636E">
            <w:pPr>
              <w:shd w:val="clear" w:color="auto" w:fill="FFFFFF"/>
              <w:tabs>
                <w:tab w:val="left" w:pos="2268"/>
              </w:tabs>
              <w:rPr>
                <w:rFonts w:cs="Times New Roman"/>
                <w:szCs w:val="24"/>
                <w:highlight w:val="yellow"/>
                <w:lang w:val="kk-KZ"/>
              </w:rPr>
            </w:pPr>
            <w:r w:rsidRPr="00860283">
              <w:rPr>
                <w:lang w:val="kk-KZ"/>
              </w:rPr>
              <w:t>8.1.1.11 трапецияның анықтамасын, түрлерін  және қасиеттерін білу</w:t>
            </w:r>
          </w:p>
        </w:tc>
      </w:tr>
      <w:tr w:rsidR="00770126" w:rsidRPr="002C4D10" w14:paraId="04BC7FEF" w14:textId="77777777" w:rsidTr="00ED636E">
        <w:trPr>
          <w:trHeight w:val="159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14:paraId="1976A6B5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  <w:p w14:paraId="77E636A8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  мақсаттары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55CBC11E" w14:textId="68CEFC5D" w:rsidR="00787461" w:rsidRPr="001E16A5" w:rsidRDefault="001E16A5" w:rsidP="00ED636E">
            <w:pPr>
              <w:rPr>
                <w:lang w:val="kk-KZ"/>
              </w:rPr>
            </w:pPr>
            <w:r w:rsidRPr="001E16A5">
              <w:rPr>
                <w:b/>
                <w:lang w:val="kk-KZ"/>
              </w:rPr>
              <w:t xml:space="preserve"> </w:t>
            </w:r>
            <w:r w:rsidRPr="001E16A5">
              <w:rPr>
                <w:lang w:val="kk-KZ"/>
              </w:rPr>
              <w:t xml:space="preserve">трапеция, оның анықтамасын </w:t>
            </w:r>
            <w:r w:rsidRPr="00860283">
              <w:rPr>
                <w:lang w:val="kk-KZ"/>
              </w:rPr>
              <w:t xml:space="preserve"> біледі</w:t>
            </w:r>
            <w:r w:rsidRPr="001E16A5">
              <w:rPr>
                <w:lang w:val="kk-KZ"/>
              </w:rPr>
              <w:t xml:space="preserve">, түрлерін  ажырата алады  және </w:t>
            </w:r>
            <w:r w:rsidRPr="00860283">
              <w:rPr>
                <w:lang w:val="kk-KZ"/>
              </w:rPr>
              <w:t>қасиеттерін біледі.</w:t>
            </w:r>
          </w:p>
        </w:tc>
      </w:tr>
      <w:tr w:rsidR="00770126" w:rsidRPr="002C4D10" w14:paraId="5128CBDE" w14:textId="77777777" w:rsidTr="00ED636E">
        <w:trPr>
          <w:trHeight w:val="391"/>
        </w:trPr>
        <w:tc>
          <w:tcPr>
            <w:tcW w:w="1825" w:type="dxa"/>
            <w:vMerge/>
            <w:shd w:val="clear" w:color="auto" w:fill="auto"/>
            <w:vAlign w:val="center"/>
          </w:tcPr>
          <w:p w14:paraId="4E8493BE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4F24C866" w14:textId="5F9EC3EB" w:rsidR="00787461" w:rsidRPr="001E16A5" w:rsidRDefault="001E16A5" w:rsidP="00ED636E">
            <w:pPr>
              <w:rPr>
                <w:lang w:val="kk-KZ"/>
              </w:rPr>
            </w:pPr>
            <w:r w:rsidRPr="00860283">
              <w:rPr>
                <w:b/>
                <w:lang w:val="kk-KZ"/>
              </w:rPr>
              <w:t xml:space="preserve"> </w:t>
            </w:r>
            <w:r w:rsidRPr="00860283">
              <w:rPr>
                <w:lang w:val="kk-KZ"/>
              </w:rPr>
              <w:t>трапецияның түрлерінің  айырмашылығын  түсіндіре алады, оның сызбасын орындайды және  теңбүйірлі трапецияның қасиеттерін өз сөзімен тұжырымдайды.</w:t>
            </w:r>
          </w:p>
        </w:tc>
      </w:tr>
      <w:tr w:rsidR="00770126" w:rsidRPr="001E16A5" w14:paraId="6C1B2CB5" w14:textId="77777777" w:rsidTr="00ED636E">
        <w:trPr>
          <w:trHeight w:val="398"/>
        </w:trPr>
        <w:tc>
          <w:tcPr>
            <w:tcW w:w="1825" w:type="dxa"/>
            <w:vMerge/>
            <w:shd w:val="clear" w:color="auto" w:fill="auto"/>
            <w:vAlign w:val="center"/>
          </w:tcPr>
          <w:p w14:paraId="2521E32F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20154C41" w14:textId="3A3A0A02" w:rsidR="00787461" w:rsidRPr="002D2A90" w:rsidRDefault="001E16A5" w:rsidP="00ED636E">
            <w:pPr>
              <w:rPr>
                <w:rFonts w:cs="Times New Roman"/>
                <w:szCs w:val="24"/>
                <w:lang w:val="kk-KZ"/>
              </w:rPr>
            </w:pPr>
            <w:r w:rsidRPr="00860283">
              <w:rPr>
                <w:lang w:val="kk-KZ"/>
              </w:rPr>
              <w:t>теңбүйірлі</w:t>
            </w:r>
            <w:r w:rsidRPr="00860283">
              <w:rPr>
                <w:b/>
                <w:lang w:val="kk-KZ"/>
              </w:rPr>
              <w:t xml:space="preserve"> </w:t>
            </w:r>
            <w:r w:rsidRPr="00860283">
              <w:rPr>
                <w:lang w:val="kk-KZ"/>
              </w:rPr>
              <w:t>трапецияның қасиеттерін дәлелдейді</w:t>
            </w:r>
            <w:r>
              <w:rPr>
                <w:lang w:val="kk-KZ"/>
              </w:rPr>
              <w:t>.</w:t>
            </w:r>
          </w:p>
        </w:tc>
      </w:tr>
      <w:tr w:rsidR="00770126" w:rsidRPr="002C4D10" w14:paraId="3D3B3693" w14:textId="77777777" w:rsidTr="00ED636E">
        <w:trPr>
          <w:trHeight w:val="398"/>
        </w:trPr>
        <w:tc>
          <w:tcPr>
            <w:tcW w:w="1825" w:type="dxa"/>
            <w:shd w:val="clear" w:color="auto" w:fill="auto"/>
            <w:vAlign w:val="center"/>
          </w:tcPr>
          <w:p w14:paraId="698F0673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Бағалау критерийі</w:t>
            </w:r>
          </w:p>
          <w:p w14:paraId="2EF75CCB" w14:textId="77777777" w:rsidR="00B72A0A" w:rsidRPr="002D2A90" w:rsidRDefault="00B72A0A" w:rsidP="00ED636E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Блум (білу, түсіну, қолдану)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078966D9" w14:textId="2A5D2A09" w:rsidR="00770126" w:rsidRPr="00ED636E" w:rsidRDefault="008D7127" w:rsidP="00ED636E">
            <w:pPr>
              <w:rPr>
                <w:b/>
                <w:lang w:val="kk-KZ"/>
              </w:rPr>
            </w:pPr>
            <w:r w:rsidRPr="008D7127">
              <w:rPr>
                <w:lang w:val="kk-KZ"/>
              </w:rPr>
              <w:t>Трапецияның анықтамасын , түрлерін және қасиеттерін біледі</w:t>
            </w:r>
          </w:p>
        </w:tc>
      </w:tr>
      <w:tr w:rsidR="00770126" w:rsidRPr="002C4D10" w14:paraId="79E72290" w14:textId="77777777" w:rsidTr="00ED636E">
        <w:trPr>
          <w:trHeight w:val="404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14:paraId="23A97188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  <w:p w14:paraId="367536DD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  <w:p w14:paraId="49C68890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Тілдік мақсат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09AD2DCB" w14:textId="77777777" w:rsidR="004C799D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Негізгі сөздер мен тіркестер: </w:t>
            </w:r>
          </w:p>
          <w:p w14:paraId="66237908" w14:textId="179246A2" w:rsidR="00770126" w:rsidRPr="002D2A90" w:rsidRDefault="008D7127" w:rsidP="00ED636E">
            <w:pPr>
              <w:rPr>
                <w:rFonts w:cs="Times New Roman"/>
                <w:szCs w:val="24"/>
                <w:highlight w:val="yellow"/>
                <w:lang w:val="kk-KZ"/>
              </w:rPr>
            </w:pPr>
            <w:r w:rsidRPr="008D7127">
              <w:rPr>
                <w:lang w:val="kk-KZ"/>
              </w:rPr>
              <w:t>трапеция, трапецияның табандары, трапецияның бүйір қабырғалары; трапецияның диагональдары; трапецияның биіктігі; теңбүйірлі трапеция, тікбұрышты трапеция; тең бүйірлі трапецияның қасиеттері</w:t>
            </w:r>
            <w:r w:rsidRPr="002D2A90">
              <w:rPr>
                <w:rFonts w:cs="Times New Roman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770126" w:rsidRPr="002C4D10" w14:paraId="7689278C" w14:textId="77777777" w:rsidTr="00ED636E">
        <w:trPr>
          <w:trHeight w:val="767"/>
        </w:trPr>
        <w:tc>
          <w:tcPr>
            <w:tcW w:w="1825" w:type="dxa"/>
            <w:vMerge/>
            <w:shd w:val="clear" w:color="auto" w:fill="auto"/>
            <w:vAlign w:val="center"/>
          </w:tcPr>
          <w:p w14:paraId="3325D56A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3A0BB525" w14:textId="77777777" w:rsidR="00141040" w:rsidRPr="002D2A90" w:rsidRDefault="00141040" w:rsidP="00ED636E">
            <w:pPr>
              <w:rPr>
                <w:rFonts w:cs="Times New Roman"/>
                <w:b/>
                <w:i/>
                <w:szCs w:val="24"/>
                <w:lang w:val="kk-KZ"/>
              </w:rPr>
            </w:pPr>
            <w:r w:rsidRPr="002D2A90">
              <w:rPr>
                <w:rFonts w:cs="Times New Roman"/>
                <w:b/>
                <w:i/>
                <w:szCs w:val="24"/>
                <w:lang w:val="kk-KZ"/>
              </w:rPr>
              <w:t>Жазылым дағдысы:</w:t>
            </w:r>
          </w:p>
          <w:p w14:paraId="6B494FD9" w14:textId="45D22834" w:rsidR="00770126" w:rsidRPr="0085761F" w:rsidRDefault="008D7127" w:rsidP="00ED636E">
            <w:pPr>
              <w:rPr>
                <w:rFonts w:cs="Times New Roman"/>
                <w:b/>
                <w:i/>
                <w:szCs w:val="24"/>
                <w:lang w:val="kk-KZ"/>
              </w:rPr>
            </w:pPr>
            <w:r>
              <w:rPr>
                <w:rFonts w:cs="Times New Roman"/>
                <w:b/>
                <w:i/>
                <w:szCs w:val="24"/>
                <w:lang w:val="kk-KZ"/>
              </w:rPr>
              <w:t xml:space="preserve">Трапецияны </w:t>
            </w:r>
            <w:r w:rsidR="0085761F">
              <w:rPr>
                <w:rFonts w:cs="Times New Roman"/>
                <w:b/>
                <w:i/>
                <w:szCs w:val="24"/>
                <w:lang w:val="kk-KZ"/>
              </w:rPr>
              <w:t xml:space="preserve"> дұрыс </w:t>
            </w:r>
            <w:r>
              <w:rPr>
                <w:rFonts w:cs="Times New Roman"/>
                <w:b/>
                <w:i/>
                <w:szCs w:val="24"/>
                <w:lang w:val="kk-KZ"/>
              </w:rPr>
              <w:t>сызу</w:t>
            </w:r>
            <w:r w:rsidR="0085761F">
              <w:rPr>
                <w:rFonts w:cs="Times New Roman"/>
                <w:b/>
                <w:i/>
                <w:szCs w:val="24"/>
                <w:lang w:val="kk-KZ"/>
              </w:rPr>
              <w:t xml:space="preserve"> дағдысын қалыптастыру</w:t>
            </w:r>
          </w:p>
        </w:tc>
      </w:tr>
      <w:tr w:rsidR="00770126" w:rsidRPr="008D7127" w14:paraId="7970B458" w14:textId="77777777" w:rsidTr="00ED636E">
        <w:trPr>
          <w:trHeight w:val="470"/>
        </w:trPr>
        <w:tc>
          <w:tcPr>
            <w:tcW w:w="1825" w:type="dxa"/>
            <w:vMerge/>
            <w:shd w:val="clear" w:color="auto" w:fill="auto"/>
            <w:vAlign w:val="center"/>
          </w:tcPr>
          <w:p w14:paraId="06BF1F79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38E0521C" w14:textId="77777777" w:rsidR="00141040" w:rsidRPr="002D2A90" w:rsidRDefault="00141040" w:rsidP="00ED636E">
            <w:pPr>
              <w:rPr>
                <w:rFonts w:cs="Times New Roman"/>
                <w:b/>
                <w:i/>
                <w:szCs w:val="24"/>
                <w:lang w:val="kk-KZ"/>
              </w:rPr>
            </w:pPr>
            <w:r w:rsidRPr="002D2A90">
              <w:rPr>
                <w:rFonts w:cs="Times New Roman"/>
                <w:b/>
                <w:i/>
                <w:szCs w:val="24"/>
                <w:lang w:val="kk-KZ"/>
              </w:rPr>
              <w:t>Диалогқа арналған сөйлемдер:</w:t>
            </w:r>
          </w:p>
          <w:p w14:paraId="5CF841B0" w14:textId="75CCAF59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 xml:space="preserve">Трапецияның табандары </w:t>
            </w:r>
          </w:p>
          <w:p w14:paraId="3AFCE709" w14:textId="486FD8C0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>Трапецияның бүйір қабырғалары</w:t>
            </w:r>
          </w:p>
          <w:p w14:paraId="133825E7" w14:textId="05DB1B7D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 xml:space="preserve">Трапецияның диагональдары </w:t>
            </w:r>
          </w:p>
          <w:p w14:paraId="6C12DC64" w14:textId="41BA46CD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>Трапецияның биіктігі</w:t>
            </w:r>
          </w:p>
          <w:p w14:paraId="2A9DE17D" w14:textId="223B0FC0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 xml:space="preserve">Теңбүйірлі трапеция  </w:t>
            </w:r>
          </w:p>
          <w:p w14:paraId="05E04750" w14:textId="4ED7F418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 xml:space="preserve">Тікбұрышты трапеция </w:t>
            </w:r>
          </w:p>
          <w:p w14:paraId="081C85CF" w14:textId="4DBC112A" w:rsidR="008D7127" w:rsidRPr="008D7127" w:rsidRDefault="008D7127" w:rsidP="00ED636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>Теңбүйірлі трапецияның табынындағы бұрыштары</w:t>
            </w:r>
          </w:p>
          <w:p w14:paraId="5BFFA52E" w14:textId="512CFC26" w:rsidR="00893BF6" w:rsidRPr="002D2A90" w:rsidRDefault="008D7127" w:rsidP="00ED636E">
            <w:pPr>
              <w:rPr>
                <w:rFonts w:cs="Times New Roman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-</w:t>
            </w:r>
            <w:r w:rsidRPr="008D7127">
              <w:rPr>
                <w:lang w:val="kk-KZ"/>
              </w:rPr>
              <w:t xml:space="preserve">Теңбүйірлі трапецияның диагональдары </w:t>
            </w:r>
          </w:p>
        </w:tc>
      </w:tr>
      <w:tr w:rsidR="00770126" w:rsidRPr="002D2A90" w14:paraId="4BADEE1E" w14:textId="77777777" w:rsidTr="00ED636E">
        <w:trPr>
          <w:trHeight w:val="930"/>
        </w:trPr>
        <w:tc>
          <w:tcPr>
            <w:tcW w:w="1825" w:type="dxa"/>
            <w:shd w:val="clear" w:color="auto" w:fill="auto"/>
            <w:vAlign w:val="center"/>
          </w:tcPr>
          <w:p w14:paraId="73C37D9D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Құндылықтарға </w:t>
            </w:r>
            <w:r w:rsidR="002D6AF0" w:rsidRPr="002D2A90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Pr="002D2A90">
              <w:rPr>
                <w:rFonts w:cs="Times New Roman"/>
                <w:b/>
                <w:szCs w:val="24"/>
                <w:lang w:val="kk-KZ"/>
              </w:rPr>
              <w:t>баулу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7C75C5D6" w14:textId="77777777" w:rsidR="00741CD6" w:rsidRPr="002D2A90" w:rsidRDefault="00741CD6" w:rsidP="00ED636E">
            <w:pPr>
              <w:rPr>
                <w:szCs w:val="24"/>
                <w:lang w:val="kk-KZ"/>
              </w:rPr>
            </w:pPr>
            <w:r w:rsidRPr="002D2A90">
              <w:rPr>
                <w:szCs w:val="24"/>
                <w:lang w:val="kk-KZ"/>
              </w:rPr>
              <w:t xml:space="preserve">1. </w:t>
            </w:r>
            <w:r w:rsidR="00266C00" w:rsidRPr="002D2A90">
              <w:rPr>
                <w:rFonts w:ascii="TimesNewRoman,Italic" w:hAnsi="TimesNewRoman,Italic" w:cs="TimesNewRoman,Italic"/>
                <w:i/>
                <w:iCs/>
                <w:szCs w:val="24"/>
                <w:lang w:val="kk-KZ"/>
              </w:rPr>
              <w:t xml:space="preserve"> Қоғамымыздағы ұлттық бірлік, бейбітшілік пен келісім</w:t>
            </w:r>
          </w:p>
          <w:p w14:paraId="4D33AF3B" w14:textId="77777777" w:rsidR="00741CD6" w:rsidRPr="002D2A90" w:rsidRDefault="00266C00" w:rsidP="00ED636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2. </w:t>
            </w:r>
            <w:r w:rsidR="0085761F">
              <w:rPr>
                <w:rFonts w:cs="Times New Roman"/>
                <w:szCs w:val="24"/>
                <w:lang w:val="kk-KZ"/>
              </w:rPr>
              <w:t>Мама</w:t>
            </w:r>
            <w:r w:rsidR="00770126">
              <w:rPr>
                <w:rFonts w:cs="Times New Roman"/>
                <w:szCs w:val="24"/>
                <w:lang w:val="kk-KZ"/>
              </w:rPr>
              <w:t>ндыққа</w:t>
            </w:r>
            <w:r w:rsidR="0085761F">
              <w:rPr>
                <w:rFonts w:cs="Times New Roman"/>
                <w:szCs w:val="24"/>
                <w:lang w:val="kk-KZ"/>
              </w:rPr>
              <w:t xml:space="preserve"> </w:t>
            </w:r>
            <w:r w:rsidR="00770126">
              <w:rPr>
                <w:rFonts w:cs="Times New Roman"/>
                <w:szCs w:val="24"/>
                <w:lang w:val="kk-KZ"/>
              </w:rPr>
              <w:t>бағыттау</w:t>
            </w:r>
            <w:r w:rsidRPr="002D2A90">
              <w:rPr>
                <w:rFonts w:cs="Times New Roman"/>
                <w:szCs w:val="24"/>
                <w:lang w:val="kk-KZ"/>
              </w:rPr>
              <w:t>;</w:t>
            </w:r>
          </w:p>
          <w:p w14:paraId="52D65A73" w14:textId="77777777" w:rsidR="00777D64" w:rsidRPr="002D2A90" w:rsidRDefault="0072717C" w:rsidP="00ED636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3. </w:t>
            </w:r>
            <w:r w:rsidR="00777D64" w:rsidRPr="002D2A90">
              <w:rPr>
                <w:rFonts w:cs="Times New Roman"/>
                <w:szCs w:val="24"/>
                <w:lang w:val="kk-KZ"/>
              </w:rPr>
              <w:t>Шығармашылық және сын тұрғысынан  ойлау;</w:t>
            </w:r>
          </w:p>
          <w:p w14:paraId="5C733B11" w14:textId="22DE9CAA" w:rsidR="00893BF6" w:rsidRPr="00ED636E" w:rsidRDefault="0072717C" w:rsidP="00ED636E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4. </w:t>
            </w:r>
            <w:r w:rsidR="00777D64" w:rsidRPr="002D2A90">
              <w:rPr>
                <w:rFonts w:cs="Times New Roman"/>
                <w:szCs w:val="24"/>
                <w:lang w:val="kk-KZ"/>
              </w:rPr>
              <w:t>Проблемаларды шешу қабілеті;</w:t>
            </w:r>
          </w:p>
        </w:tc>
      </w:tr>
      <w:tr w:rsidR="00770126" w:rsidRPr="002C4D10" w14:paraId="2042A75E" w14:textId="77777777" w:rsidTr="00ED636E">
        <w:trPr>
          <w:trHeight w:val="455"/>
        </w:trPr>
        <w:tc>
          <w:tcPr>
            <w:tcW w:w="1825" w:type="dxa"/>
            <w:shd w:val="clear" w:color="auto" w:fill="auto"/>
            <w:vAlign w:val="center"/>
          </w:tcPr>
          <w:p w14:paraId="6A94C0CC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Пәнаралық байлыныс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08EDA795" w14:textId="5CB4E5BE" w:rsidR="00EC3636" w:rsidRPr="00ED636E" w:rsidRDefault="00770126" w:rsidP="00ED636E">
            <w:pPr>
              <w:rPr>
                <w:rFonts w:eastAsia="Times New Roman" w:cs="Times New Roman"/>
                <w:spacing w:val="2"/>
                <w:szCs w:val="24"/>
                <w:lang w:val="kk-KZ"/>
              </w:rPr>
            </w:pPr>
            <w:r w:rsidRPr="00770126">
              <w:rPr>
                <w:rFonts w:eastAsia="Times New Roman" w:cs="Times New Roman"/>
                <w:spacing w:val="2"/>
                <w:szCs w:val="24"/>
                <w:lang w:val="kk-KZ"/>
              </w:rPr>
              <w:t>Дене шынықтыру-сабақ барысында жаттығулар жасау</w:t>
            </w:r>
          </w:p>
        </w:tc>
      </w:tr>
      <w:tr w:rsidR="00770126" w:rsidRPr="002D2A90" w14:paraId="39D756A8" w14:textId="77777777" w:rsidTr="00ED636E">
        <w:trPr>
          <w:trHeight w:val="474"/>
        </w:trPr>
        <w:tc>
          <w:tcPr>
            <w:tcW w:w="1825" w:type="dxa"/>
            <w:shd w:val="clear" w:color="auto" w:fill="auto"/>
            <w:vAlign w:val="center"/>
          </w:tcPr>
          <w:p w14:paraId="381B8961" w14:textId="77777777" w:rsidR="00141040" w:rsidRPr="002D2A90" w:rsidRDefault="00141040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Алдыңғы </w:t>
            </w:r>
            <w:r w:rsidR="00770126">
              <w:rPr>
                <w:rFonts w:cs="Times New Roman"/>
                <w:b/>
                <w:szCs w:val="24"/>
                <w:lang w:val="kk-KZ"/>
              </w:rPr>
              <w:t>білім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33D2D237" w14:textId="3336E9D2" w:rsidR="002D2A90" w:rsidRPr="002D2A90" w:rsidRDefault="00770126" w:rsidP="00ED636E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Санның квадратын біледі</w:t>
            </w:r>
          </w:p>
        </w:tc>
      </w:tr>
      <w:tr w:rsidR="00770126" w:rsidRPr="002D2A90" w14:paraId="6AAE3BF5" w14:textId="77777777" w:rsidTr="00ED636E">
        <w:trPr>
          <w:trHeight w:val="711"/>
        </w:trPr>
        <w:tc>
          <w:tcPr>
            <w:tcW w:w="1825" w:type="dxa"/>
            <w:shd w:val="clear" w:color="auto" w:fill="auto"/>
            <w:vAlign w:val="center"/>
          </w:tcPr>
          <w:p w14:paraId="15243A3C" w14:textId="77777777" w:rsidR="00770126" w:rsidRPr="002D2A90" w:rsidRDefault="00770126" w:rsidP="00ED636E">
            <w:pPr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006" w:type="dxa"/>
            <w:gridSpan w:val="3"/>
            <w:shd w:val="clear" w:color="auto" w:fill="auto"/>
            <w:vAlign w:val="center"/>
          </w:tcPr>
          <w:p w14:paraId="29DAC30D" w14:textId="77777777" w:rsidR="00770126" w:rsidRPr="002D2A90" w:rsidRDefault="00E52B46" w:rsidP="00ED636E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Педагогтың іс-әрекеті</w:t>
            </w:r>
          </w:p>
        </w:tc>
        <w:tc>
          <w:tcPr>
            <w:tcW w:w="1998" w:type="dxa"/>
            <w:gridSpan w:val="3"/>
            <w:shd w:val="clear" w:color="auto" w:fill="auto"/>
            <w:vAlign w:val="center"/>
          </w:tcPr>
          <w:p w14:paraId="4879867D" w14:textId="77777777" w:rsidR="00770126" w:rsidRPr="002D2A90" w:rsidRDefault="00E52B46" w:rsidP="00ED636E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Оқушының іс-әрекеті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294F29" w14:textId="77777777" w:rsidR="00770126" w:rsidRPr="002D2A90" w:rsidRDefault="00BD47C3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бағалау</w:t>
            </w:r>
          </w:p>
        </w:tc>
        <w:tc>
          <w:tcPr>
            <w:tcW w:w="1028" w:type="dxa"/>
            <w:shd w:val="clear" w:color="auto" w:fill="auto"/>
          </w:tcPr>
          <w:p w14:paraId="40CECB5C" w14:textId="77777777" w:rsidR="00770126" w:rsidRPr="002D2A90" w:rsidRDefault="00770126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14:paraId="585C5ED0" w14:textId="77777777" w:rsidR="00770126" w:rsidRPr="002D2A90" w:rsidRDefault="00770126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Ресурстар</w:t>
            </w:r>
          </w:p>
        </w:tc>
      </w:tr>
      <w:tr w:rsidR="00770126" w:rsidRPr="002D2A90" w14:paraId="390DF6F0" w14:textId="77777777" w:rsidTr="00ED636E">
        <w:trPr>
          <w:trHeight w:val="2495"/>
        </w:trPr>
        <w:tc>
          <w:tcPr>
            <w:tcW w:w="1825" w:type="dxa"/>
            <w:shd w:val="clear" w:color="auto" w:fill="auto"/>
          </w:tcPr>
          <w:p w14:paraId="393F2382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6421595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Басы</w:t>
            </w:r>
          </w:p>
          <w:p w14:paraId="7042C96C" w14:textId="77777777" w:rsidR="00770126" w:rsidRPr="002D2A90" w:rsidRDefault="00770126" w:rsidP="00ED636E">
            <w:pPr>
              <w:jc w:val="center"/>
              <w:rPr>
                <w:rFonts w:cs="Times New Roman"/>
                <w:noProof/>
                <w:szCs w:val="24"/>
                <w:lang w:val="kk-KZ" w:eastAsia="ru-RU"/>
              </w:rPr>
            </w:pPr>
          </w:p>
          <w:p w14:paraId="4D361B56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3349A0AE" wp14:editId="2AA60496">
                  <wp:extent cx="895350" cy="781050"/>
                  <wp:effectExtent l="19050" t="0" r="0" b="0"/>
                  <wp:docPr id="3" name="Рисунок 22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82" cy="7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389AF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7B85D770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58A6CDDC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1234599A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7D5E12E7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1D081D55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006" w:type="dxa"/>
            <w:gridSpan w:val="3"/>
            <w:shd w:val="clear" w:color="auto" w:fill="auto"/>
          </w:tcPr>
          <w:p w14:paraId="5B5A11A1" w14:textId="77777777" w:rsidR="00770126" w:rsidRPr="002D2A90" w:rsidRDefault="00770126" w:rsidP="00ED636E">
            <w:pPr>
              <w:contextualSpacing/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lastRenderedPageBreak/>
              <w:t>Ұйымдастыру.</w:t>
            </w:r>
          </w:p>
          <w:p w14:paraId="29633FD5" w14:textId="77777777" w:rsidR="00770126" w:rsidRPr="002D2A90" w:rsidRDefault="00770126" w:rsidP="00ED636E">
            <w:pPr>
              <w:contextualSpacing/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Сәлемдесу. Сыныптағы ахуалды бақылау.</w:t>
            </w:r>
          </w:p>
          <w:p w14:paraId="5F9488E5" w14:textId="35322D73" w:rsidR="00F1025A" w:rsidRDefault="00EC6A3C" w:rsidP="00ED636E">
            <w:pPr>
              <w:contextualSpacing/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4 түрлі </w:t>
            </w:r>
            <w:r w:rsidR="008D7127">
              <w:rPr>
                <w:rFonts w:cs="Times New Roman"/>
                <w:szCs w:val="24"/>
                <w:lang w:val="kk-KZ"/>
              </w:rPr>
              <w:t xml:space="preserve">фигуралар 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  <w:r w:rsidR="00F1025A">
              <w:rPr>
                <w:rFonts w:cs="Times New Roman"/>
                <w:szCs w:val="24"/>
                <w:lang w:val="kk-KZ"/>
              </w:rPr>
              <w:t xml:space="preserve"> арқылы 4 топқа бөлемін</w:t>
            </w:r>
            <w:r w:rsidR="00F1025A" w:rsidRPr="002D2A90">
              <w:rPr>
                <w:rFonts w:cs="Times New Roman"/>
                <w:szCs w:val="24"/>
                <w:lang w:val="kk-KZ"/>
              </w:rPr>
              <w:t>.</w:t>
            </w:r>
          </w:p>
          <w:p w14:paraId="6054B412" w14:textId="77777777" w:rsidR="00F1025A" w:rsidRPr="002D2A90" w:rsidRDefault="00F1025A" w:rsidP="00ED63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Қосымша сұрақтар арқылы  өткен сабақты пысықтау.</w:t>
            </w:r>
          </w:p>
          <w:p w14:paraId="3B0D4FF0" w14:textId="3630497F" w:rsidR="00770126" w:rsidRPr="00ED636E" w:rsidRDefault="00F1025A" w:rsidP="00ED63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(Топ ережесін таныстырамын)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08C0842E" w14:textId="12D019AB" w:rsidR="00770126" w:rsidRPr="002D2A90" w:rsidRDefault="00EC6A3C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4 түрлі </w:t>
            </w:r>
            <w:r w:rsidR="008D7127">
              <w:rPr>
                <w:rFonts w:cs="Times New Roman"/>
                <w:szCs w:val="24"/>
                <w:lang w:val="kk-KZ"/>
              </w:rPr>
              <w:t>фигураның</w:t>
            </w:r>
            <w:r>
              <w:rPr>
                <w:rFonts w:cs="Times New Roman"/>
                <w:szCs w:val="24"/>
                <w:lang w:val="kk-KZ"/>
              </w:rPr>
              <w:t xml:space="preserve"> бірін алып </w:t>
            </w:r>
            <w:r w:rsidR="008D7127">
              <w:rPr>
                <w:rFonts w:cs="Times New Roman"/>
                <w:szCs w:val="24"/>
                <w:lang w:val="kk-KZ"/>
              </w:rPr>
              <w:t xml:space="preserve">фигура </w:t>
            </w:r>
            <w:r>
              <w:rPr>
                <w:rFonts w:cs="Times New Roman"/>
                <w:szCs w:val="24"/>
                <w:lang w:val="kk-KZ"/>
              </w:rPr>
              <w:t xml:space="preserve"> бойынша</w:t>
            </w:r>
            <w:r w:rsidR="008D7127">
              <w:rPr>
                <w:rFonts w:cs="Times New Roman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Cs w:val="24"/>
                <w:lang w:val="kk-KZ"/>
              </w:rPr>
              <w:t>топтасады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C9B91F4" w14:textId="77777777" w:rsidR="00770126" w:rsidRPr="002D2A90" w:rsidRDefault="00770126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573B3526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кеспе қағаздары</w:t>
            </w:r>
          </w:p>
          <w:p w14:paraId="1572E825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74409826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А4 қағазы,</w:t>
            </w:r>
          </w:p>
          <w:p w14:paraId="6D19D94C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кеспе қағаздар</w:t>
            </w:r>
          </w:p>
          <w:p w14:paraId="13B21D3E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331884E7" w14:textId="77777777" w:rsidR="00770126" w:rsidRPr="002D2A90" w:rsidRDefault="00770126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Дәптер, кеспе қағаздары</w:t>
            </w:r>
          </w:p>
          <w:p w14:paraId="4EAF604B" w14:textId="77777777" w:rsidR="00F1025A" w:rsidRPr="002D2A90" w:rsidRDefault="00F1025A" w:rsidP="00ED636E">
            <w:pPr>
              <w:rPr>
                <w:rFonts w:cs="Times New Roman"/>
                <w:szCs w:val="24"/>
                <w:lang w:val="kk-KZ"/>
              </w:rPr>
            </w:pPr>
          </w:p>
        </w:tc>
      </w:tr>
      <w:tr w:rsidR="00EC2B08" w:rsidRPr="002D2A90" w14:paraId="6501CF69" w14:textId="77777777" w:rsidTr="00ED636E">
        <w:trPr>
          <w:trHeight w:val="3109"/>
        </w:trPr>
        <w:tc>
          <w:tcPr>
            <w:tcW w:w="18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718EC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lastRenderedPageBreak/>
              <w:t>Ортасы</w:t>
            </w:r>
          </w:p>
          <w:p w14:paraId="5C13F75D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noProof/>
                <w:szCs w:val="24"/>
                <w:lang w:val="kk-KZ" w:eastAsia="ru-RU"/>
              </w:rPr>
              <w:t xml:space="preserve">       </w:t>
            </w:r>
            <w:r w:rsidRPr="002D2A90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3E0AAC02" wp14:editId="3A75A770">
                  <wp:extent cx="600075" cy="577431"/>
                  <wp:effectExtent l="0" t="0" r="0" b="0"/>
                  <wp:docPr id="1" name="Рисунок 1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51" cy="58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9EA1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43A332EC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66E5568F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07368917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5235E25D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7839EDA9" w14:textId="77777777" w:rsidR="00EC2B08" w:rsidRPr="002D2A90" w:rsidRDefault="00EC2B08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615F7177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Практикалық жұмыс</w:t>
            </w:r>
          </w:p>
          <w:p w14:paraId="2590D2DA" w14:textId="77777777" w:rsidR="00EC2B08" w:rsidRPr="002D2A90" w:rsidRDefault="00EC2B08" w:rsidP="00ED636E">
            <w:pPr>
              <w:rPr>
                <w:rFonts w:cs="Times New Roman"/>
                <w:noProof/>
                <w:szCs w:val="24"/>
                <w:lang w:val="kk-KZ" w:eastAsia="ru-RU"/>
              </w:rPr>
            </w:pPr>
            <w:r w:rsidRPr="002D2A90">
              <w:rPr>
                <w:rFonts w:cs="Times New Roman"/>
                <w:noProof/>
                <w:szCs w:val="24"/>
                <w:lang w:val="kk-KZ" w:eastAsia="ru-RU"/>
              </w:rPr>
              <w:t xml:space="preserve">         </w:t>
            </w:r>
          </w:p>
          <w:p w14:paraId="3FF5A8E5" w14:textId="77777777" w:rsidR="00EC2B08" w:rsidRDefault="00EC2B08" w:rsidP="00ED636E">
            <w:pPr>
              <w:rPr>
                <w:rFonts w:cs="Times New Roman"/>
                <w:noProof/>
                <w:szCs w:val="24"/>
                <w:lang w:val="kk-KZ" w:eastAsia="ru-RU"/>
              </w:rPr>
            </w:pPr>
            <w:r w:rsidRPr="002D2A90">
              <w:rPr>
                <w:rFonts w:cs="Times New Roman"/>
                <w:noProof/>
                <w:szCs w:val="24"/>
                <w:lang w:val="kk-KZ" w:eastAsia="ru-RU"/>
              </w:rPr>
              <w:t xml:space="preserve">        </w:t>
            </w:r>
          </w:p>
          <w:p w14:paraId="4E5D3FC5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4EA53DF1" wp14:editId="3446209E">
                  <wp:extent cx="708780" cy="444328"/>
                  <wp:effectExtent l="0" t="0" r="0" b="0"/>
                  <wp:docPr id="4" name="Рисунок 4" descr="Картинки по запросу тест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тест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18" cy="44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43597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168D792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E22BD3A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5C234F6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6768182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B531E49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BDA9FE" w14:textId="6B97A607" w:rsidR="00EC2B08" w:rsidRPr="00EC6A3C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b/>
                <w:szCs w:val="24"/>
                <w:lang w:val="kk-KZ"/>
              </w:rPr>
            </w:pPr>
            <w:r w:rsidRPr="00EC6A3C">
              <w:rPr>
                <w:rFonts w:cs="Times New Roman"/>
                <w:b/>
                <w:szCs w:val="24"/>
                <w:lang w:val="kk-KZ"/>
              </w:rPr>
              <w:t>Топтық жұмыс.</w:t>
            </w:r>
          </w:p>
          <w:p w14:paraId="3D2F361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Топтарға 6 есеп жазылған парақша таратылып, топта бірге орындалады</w:t>
            </w:r>
          </w:p>
          <w:p w14:paraId="573AC867" w14:textId="77777777" w:rsidR="00EC2B08" w:rsidRPr="00EC6A3C" w:rsidRDefault="00EC2B08" w:rsidP="00ED636E">
            <w:pPr>
              <w:rPr>
                <w:rFonts w:cs="Times New Roman"/>
                <w:b/>
                <w:szCs w:val="32"/>
                <w:lang w:val="kk-KZ"/>
              </w:rPr>
            </w:pPr>
            <w:r w:rsidRPr="00EC6A3C">
              <w:rPr>
                <w:rFonts w:cs="Times New Roman"/>
                <w:b/>
                <w:sz w:val="22"/>
                <w:szCs w:val="32"/>
                <w:lang w:val="kk-KZ"/>
              </w:rPr>
              <w:t>Топтық жұмыс</w:t>
            </w:r>
          </w:p>
          <w:tbl>
            <w:tblPr>
              <w:tblW w:w="817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1123"/>
              <w:gridCol w:w="759"/>
              <w:gridCol w:w="1390"/>
              <w:gridCol w:w="2695"/>
            </w:tblGrid>
            <w:tr w:rsidR="008D7127" w:rsidRPr="00860283" w14:paraId="7E454764" w14:textId="77777777" w:rsidTr="00ED636E">
              <w:trPr>
                <w:trHeight w:val="481"/>
              </w:trPr>
              <w:tc>
                <w:tcPr>
                  <w:tcW w:w="2211" w:type="dxa"/>
                  <w:shd w:val="clear" w:color="auto" w:fill="auto"/>
                </w:tcPr>
                <w:p w14:paraId="16BBCCED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Төртбұрыштың қасиеттері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3DB1675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Параллелограмм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59D6DDEE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ромб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230CE56E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тіктөрт</w:t>
                  </w:r>
                </w:p>
                <w:p w14:paraId="40CA6B00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бұрыш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3077C820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квадрат</w:t>
                  </w:r>
                </w:p>
              </w:tc>
            </w:tr>
            <w:tr w:rsidR="008D7127" w:rsidRPr="00860283" w14:paraId="776B53B9" w14:textId="77777777" w:rsidTr="00ED636E">
              <w:trPr>
                <w:trHeight w:val="721"/>
              </w:trPr>
              <w:tc>
                <w:tcPr>
                  <w:tcW w:w="2211" w:type="dxa"/>
                  <w:shd w:val="clear" w:color="auto" w:fill="auto"/>
                </w:tcPr>
                <w:p w14:paraId="42D0CA61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1.Қарама-қарсы қабырғалары тең және параллель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5EF0B93D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53FF365F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00D5B2D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213B34F5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  <w:tr w:rsidR="008D7127" w:rsidRPr="00860283" w14:paraId="54DC50DB" w14:textId="77777777" w:rsidTr="00ED636E">
              <w:trPr>
                <w:trHeight w:val="490"/>
              </w:trPr>
              <w:tc>
                <w:tcPr>
                  <w:tcW w:w="2211" w:type="dxa"/>
                  <w:shd w:val="clear" w:color="auto" w:fill="auto"/>
                </w:tcPr>
                <w:p w14:paraId="6B77D8CD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2.Барлық қабырғалары тең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6FC52AFA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7A0EB86C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21C5EDF7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4146D168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  <w:tr w:rsidR="008D7127" w:rsidRPr="00860283" w14:paraId="57802B43" w14:textId="77777777" w:rsidTr="00ED636E">
              <w:trPr>
                <w:trHeight w:val="1204"/>
              </w:trPr>
              <w:tc>
                <w:tcPr>
                  <w:tcW w:w="2211" w:type="dxa"/>
                  <w:shd w:val="clear" w:color="auto" w:fill="auto"/>
                </w:tcPr>
                <w:p w14:paraId="2316C5BD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3.Қарсы жатқан бұрыштары тең, іргелес бұрыштарының қосындысы 180°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3BACB7E1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6C1712DE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4C3BD093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2DBD700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  <w:tr w:rsidR="008D7127" w:rsidRPr="00860283" w14:paraId="6C71CAB8" w14:textId="77777777" w:rsidTr="00ED636E">
              <w:trPr>
                <w:trHeight w:val="481"/>
              </w:trPr>
              <w:tc>
                <w:tcPr>
                  <w:tcW w:w="2211" w:type="dxa"/>
                  <w:shd w:val="clear" w:color="auto" w:fill="auto"/>
                </w:tcPr>
                <w:p w14:paraId="6B089E4D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4.Барлық бұрыштары тік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44ADDE91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5D403E69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04A724E7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1B3F74D5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  <w:tr w:rsidR="008D7127" w:rsidRPr="002C4D10" w14:paraId="732BA737" w14:textId="77777777" w:rsidTr="00ED636E">
              <w:trPr>
                <w:trHeight w:val="732"/>
              </w:trPr>
              <w:tc>
                <w:tcPr>
                  <w:tcW w:w="2211" w:type="dxa"/>
                  <w:shd w:val="clear" w:color="auto" w:fill="auto"/>
                </w:tcPr>
                <w:p w14:paraId="647AEFA6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5.Диагональдары қиылысу нүктесінде қақ бөлінеді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5B48A86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0D71E70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65B94020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0EDDEF22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  <w:tr w:rsidR="008D7127" w:rsidRPr="002C4D10" w14:paraId="39ED9AEE" w14:textId="77777777" w:rsidTr="00ED636E">
              <w:trPr>
                <w:trHeight w:val="481"/>
              </w:trPr>
              <w:tc>
                <w:tcPr>
                  <w:tcW w:w="2211" w:type="dxa"/>
                  <w:shd w:val="clear" w:color="auto" w:fill="auto"/>
                </w:tcPr>
                <w:p w14:paraId="6CBAEE33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6.Диагональдары өзара тең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14:paraId="5A51193B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7441CC44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14:paraId="1B4632C2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14:paraId="6F15FF3C" w14:textId="77777777" w:rsidR="008D7127" w:rsidRPr="00860283" w:rsidRDefault="008D7127" w:rsidP="002C4D10">
                  <w:pPr>
                    <w:framePr w:hSpace="180" w:wrap="around" w:hAnchor="margin" w:x="-237" w:y="291"/>
                    <w:jc w:val="both"/>
                    <w:rPr>
                      <w:lang w:val="kk-KZ" w:eastAsia="ru-RU"/>
                    </w:rPr>
                  </w:pPr>
                  <w:r w:rsidRPr="00860283">
                    <w:rPr>
                      <w:lang w:val="kk-KZ" w:eastAsia="ru-RU"/>
                    </w:rPr>
                    <w:t>+</w:t>
                  </w:r>
                </w:p>
              </w:tc>
            </w:tr>
          </w:tbl>
          <w:p w14:paraId="3D48018B" w14:textId="028A35F8" w:rsidR="00EC2B08" w:rsidRPr="00EC6A3C" w:rsidRDefault="00EC2B08" w:rsidP="00ED636E">
            <w:pPr>
              <w:pStyle w:val="a3"/>
              <w:tabs>
                <w:tab w:val="left" w:pos="217"/>
              </w:tabs>
              <w:spacing w:after="200" w:line="276" w:lineRule="auto"/>
              <w:ind w:left="23"/>
              <w:rPr>
                <w:rFonts w:cs="Times New Roman"/>
                <w:szCs w:val="32"/>
                <w:lang w:val="kk-KZ"/>
              </w:rPr>
            </w:pPr>
          </w:p>
          <w:p w14:paraId="0E700D10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BB1D0F0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FA974E1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D28BC19" w14:textId="77777777" w:rsidR="00965286" w:rsidRPr="00860283" w:rsidRDefault="00965286" w:rsidP="00ED636E">
            <w:pPr>
              <w:rPr>
                <w:b/>
                <w:lang w:val="kk-KZ"/>
              </w:rPr>
            </w:pPr>
            <w:r w:rsidRPr="00860283">
              <w:rPr>
                <w:b/>
                <w:lang w:val="kk-KZ"/>
              </w:rPr>
              <w:t xml:space="preserve">Жаңа білімді меңгеруге кіріспе. </w:t>
            </w:r>
          </w:p>
          <w:p w14:paraId="3C908379" w14:textId="2423901C" w:rsidR="00EC2B08" w:rsidRDefault="00965286" w:rsidP="00ED636E">
            <w:pPr>
              <w:pStyle w:val="a3"/>
              <w:tabs>
                <w:tab w:val="left" w:pos="660"/>
              </w:tabs>
              <w:ind w:left="0"/>
              <w:rPr>
                <w:b/>
                <w:lang w:val="kk-KZ"/>
              </w:rPr>
            </w:pPr>
            <w:r w:rsidRPr="00860283">
              <w:rPr>
                <w:b/>
                <w:lang w:val="kk-KZ"/>
              </w:rPr>
              <w:t xml:space="preserve">«Айырмашылығы неде?» тәсілі. Сыныппен жұмыс. </w:t>
            </w:r>
          </w:p>
          <w:p w14:paraId="035C46E3" w14:textId="6746067A" w:rsidR="00965286" w:rsidRDefault="00965286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 w:rsidRPr="00860283">
              <w:rPr>
                <w:lang w:val="kk-KZ"/>
              </w:rPr>
              <w:t>Слайдта төртбұрыштың суреттері кескінделген. Олардың ішінде оқушыларға таныс төртбұрыштар: параллелограмм, тіктөртбұрыш, квадрат, ромб   және  жаңа төртбұрыш (трапеция).</w:t>
            </w:r>
          </w:p>
          <w:p w14:paraId="0F107E58" w14:textId="105F8196" w:rsidR="00EC2B08" w:rsidRDefault="00A81170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CB87A" wp14:editId="1180AC5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163830</wp:posOffset>
                      </wp:positionV>
                      <wp:extent cx="976630" cy="182880"/>
                      <wp:effectExtent l="12700" t="16510" r="20320" b="1968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8288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335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105FE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19" o:spid="_x0000_s1026" type="#_x0000_t93" style="position:absolute;margin-left:57.6pt;margin-top:12.9pt;width:76.9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"/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BB85D" wp14:editId="0A93C9C7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34290</wp:posOffset>
                      </wp:positionV>
                      <wp:extent cx="1090930" cy="535305"/>
                      <wp:effectExtent l="19685" t="10795" r="13335" b="635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90930" cy="53530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BF0BD" w14:textId="77777777" w:rsidR="00965286" w:rsidRPr="00974A6E" w:rsidRDefault="00965286" w:rsidP="00974A6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kk-KZ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B85D" id="AutoShape 20" o:spid="_x0000_s1026" style="position:absolute;margin-left:123.4pt;margin-top:2.7pt;width:85.9pt;height:42.1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" adj="-11796480,,5400" path="m,l5400,21600r10800,l21600,,,xe" strokecolor="red">
                      <v:stroke joinstyle="miter"/>
                      <v:formulas/>
                      <v:path o:connecttype="custom" o:connectlocs="954564,267653;545465,535305;136366,267653;545465,0" o:connectangles="0,0,0,0" textboxrect="4500,4500,17100,17100"/>
                      <v:textbox>
                        <w:txbxContent>
                          <w:p w14:paraId="7ACBF0BD" w14:textId="77777777" w:rsidR="00965286" w:rsidRPr="00974A6E" w:rsidRDefault="00965286" w:rsidP="00974A6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6E46B7" wp14:editId="40ABA83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34290</wp:posOffset>
                      </wp:positionV>
                      <wp:extent cx="1036320" cy="421005"/>
                      <wp:effectExtent l="19050" t="10795" r="20955" b="635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21005"/>
                              </a:xfrm>
                              <a:prstGeom prst="parallelogram">
                                <a:avLst>
                                  <a:gd name="adj" fmla="val 61538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99B0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2" o:spid="_x0000_s1026" type="#_x0000_t7" style="position:absolute;margin-left:12.35pt;margin-top:2.7pt;width:81.6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" fillcolor="yellow" strokecolor="#4f81bd"/>
                  </w:pict>
                </mc:Fallback>
              </mc:AlternateContent>
            </w:r>
          </w:p>
          <w:p w14:paraId="06CBB117" w14:textId="1463E537" w:rsidR="00EC2B08" w:rsidRDefault="00A81170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6BC27" wp14:editId="5F13C47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171450</wp:posOffset>
                      </wp:positionV>
                      <wp:extent cx="171450" cy="257175"/>
                      <wp:effectExtent l="7620" t="8890" r="59055" b="4826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958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80.45pt;margin-top:13.5pt;width:13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E015B" wp14:editId="5C547D7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97155</wp:posOffset>
                      </wp:positionV>
                      <wp:extent cx="561975" cy="331470"/>
                      <wp:effectExtent l="37465" t="10795" r="10160" b="5778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DE13" id="AutoShape 13" o:spid="_x0000_s1026" type="#_x0000_t32" style="position:absolute;margin-left:4.8pt;margin-top:7.65pt;width:44.25pt;height:26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oj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4F557EE5" w14:textId="59EBD62F" w:rsidR="00EC2B08" w:rsidRDefault="00A81170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84CC98" wp14:editId="35E62A26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104775</wp:posOffset>
                      </wp:positionV>
                      <wp:extent cx="105410" cy="225425"/>
                      <wp:effectExtent l="59690" t="12700" r="6350" b="3810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EFAA" id="AutoShape 18" o:spid="_x0000_s1026" type="#_x0000_t32" style="position:absolute;margin-left:62.05pt;margin-top:8.25pt;width:8.3pt;height:17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/TPQIAAGw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14:paraId="1DF1F23B" w14:textId="1C5C3163" w:rsidR="00EC2B08" w:rsidRDefault="00A81170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2CF191" wp14:editId="22AB2FF9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78105</wp:posOffset>
                      </wp:positionV>
                      <wp:extent cx="638175" cy="457200"/>
                      <wp:effectExtent l="17780" t="17780" r="20320" b="1079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457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36A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6" o:spid="_x0000_s1026" type="#_x0000_t4" style="position:absolute;margin-left:84.25pt;margin-top:6.15pt;width:50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" fillcolor="red" strokecolor="#548dd4"/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C00E" wp14:editId="33ABBEE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123190</wp:posOffset>
                      </wp:positionV>
                      <wp:extent cx="400050" cy="382905"/>
                      <wp:effectExtent l="6985" t="5715" r="12065" b="1143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54F15" id="Rectangle 15" o:spid="_x0000_s1026" style="position:absolute;margin-left:54.15pt;margin-top:9.7pt;width:31.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" fillcolor="#00b0f0" strokecolor="#f79646"/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3C39DD" wp14:editId="5F5AF70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132715</wp:posOffset>
                      </wp:positionV>
                      <wp:extent cx="676275" cy="382905"/>
                      <wp:effectExtent l="8890" t="5715" r="10160" b="1143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019D" id="Rectangle 14" o:spid="_x0000_s1026" style="position:absolute;margin-left:-4.2pt;margin-top:10.45pt;width:53.2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" fillcolor="#92d050" strokecolor="#002060"/>
                  </w:pict>
                </mc:Fallback>
              </mc:AlternateContent>
            </w:r>
          </w:p>
          <w:p w14:paraId="65E68F82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91C5268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E923401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B728D44" w14:textId="33A25D08" w:rsidR="00EC2B08" w:rsidRPr="00ED636E" w:rsidRDefault="00965286" w:rsidP="00ED636E">
            <w:pPr>
              <w:rPr>
                <w:lang w:val="kk-KZ"/>
              </w:rPr>
            </w:pPr>
            <w:r w:rsidRPr="00860283">
              <w:rPr>
                <w:b/>
                <w:lang w:val="kk-KZ"/>
              </w:rPr>
              <w:t>Проблемалық сұрақ қою:</w:t>
            </w:r>
            <w:r w:rsidRPr="00860283">
              <w:rPr>
                <w:lang w:val="kk-KZ"/>
              </w:rPr>
              <w:t xml:space="preserve"> параллелограмның анықтамасын тұжырымда. Төртбұрыштардың қандай қасиеттерімен таныссыңдар? Жаңа төртбұрыштың  параллелограмнан айырмашылығы неде?Бұл фигура қалай аталады? (трапеция) Қалай </w:t>
            </w:r>
            <w:r w:rsidRPr="00860283">
              <w:rPr>
                <w:lang w:val="kk-KZ"/>
              </w:rPr>
              <w:lastRenderedPageBreak/>
              <w:t>ойлайсыңдар, тақырыбымыз қалай аталады? Онда біздің бүгінгі сабағымыздың оқу мақсаты қандай? (оқушылар оқу мақсатына болжам жасайды)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977E0F" w14:textId="5F379939" w:rsidR="00965286" w:rsidRPr="00965286" w:rsidRDefault="00965286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lang w:val="kk-KZ" w:eastAsia="ru-RU"/>
              </w:rPr>
            </w:pPr>
            <w:r>
              <w:rPr>
                <w:b/>
                <w:bCs/>
                <w:lang w:val="kk-KZ" w:eastAsia="ru-RU"/>
              </w:rPr>
              <w:lastRenderedPageBreak/>
              <w:t>Бағалау критерийі:</w:t>
            </w:r>
          </w:p>
          <w:p w14:paraId="2CF5407A" w14:textId="77AF1A79" w:rsidR="00EC2B08" w:rsidRDefault="00965286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 w:rsidRPr="00860283">
              <w:rPr>
                <w:lang w:val="kk-KZ" w:eastAsia="ru-RU"/>
              </w:rPr>
              <w:t>кестені толтыру арқылы төртбұрыштарға сәйкес қасиеттерін анықтайды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  <w:p w14:paraId="57B747DC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D4C9DF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F54B471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F9B373B" w14:textId="6799EE3F" w:rsidR="00EC2B08" w:rsidRPr="00965286" w:rsidRDefault="00965286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b/>
                <w:bCs/>
                <w:szCs w:val="24"/>
                <w:lang w:val="kk-KZ"/>
              </w:rPr>
            </w:pPr>
            <w:r w:rsidRPr="00965286">
              <w:rPr>
                <w:rFonts w:cs="Times New Roman"/>
                <w:b/>
                <w:bCs/>
                <w:szCs w:val="24"/>
                <w:lang w:val="kk-KZ"/>
              </w:rPr>
              <w:t>Дескриптор:</w:t>
            </w:r>
          </w:p>
          <w:p w14:paraId="20A2A6B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Бөлшектерді иррационалдыұтан құтқарады</w:t>
            </w:r>
          </w:p>
          <w:p w14:paraId="1AE314AD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49CE1E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19419F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9B4DC8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A7D82B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3C0D2FA7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0E9ECE9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9329F48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6155190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AE6FB4C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A43615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44E89394" w14:textId="64FF6B22" w:rsidR="00EC2B08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 w:rsidRPr="00860283">
              <w:rPr>
                <w:lang w:val="kk-KZ"/>
              </w:rPr>
              <w:t>Тақырып бөлігі бойынша тармақтар мен түйінді сөздерді сәйкестендіреді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  <w:p w14:paraId="45DE94B5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Берілген тапсырманы постерде орындап, басқа топтар алдында қорғайды</w:t>
            </w:r>
          </w:p>
          <w:p w14:paraId="01DEEAD1" w14:textId="77777777" w:rsidR="00DA38ED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5ED1195" w14:textId="77777777" w:rsidR="00DA38ED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8D88A7A" w14:textId="77777777" w:rsidR="00DA38ED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BEFD5CD" w14:textId="77777777" w:rsidR="00DA38ED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AE9ED77" w14:textId="77777777" w:rsidR="00DA38ED" w:rsidRPr="00860283" w:rsidRDefault="00DA38ED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t>-негізгі ұғымды түйінді сөз арқылы жазады;</w:t>
            </w:r>
          </w:p>
          <w:p w14:paraId="5B47DFD2" w14:textId="77777777" w:rsidR="00DA38ED" w:rsidRPr="00860283" w:rsidRDefault="00DA38ED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t>-түйінді сөзді сипаттайтын етістіктерді анықтайды;</w:t>
            </w:r>
          </w:p>
          <w:p w14:paraId="6F626336" w14:textId="77777777" w:rsidR="00DA38ED" w:rsidRPr="00860283" w:rsidRDefault="00DA38ED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lastRenderedPageBreak/>
              <w:t>-түйінді сөзді тармақтарға жіктеп жазады;</w:t>
            </w:r>
          </w:p>
          <w:p w14:paraId="29726EC2" w14:textId="3160D9CC" w:rsidR="00DA38ED" w:rsidRPr="00FC5C68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 w:rsidRPr="00860283">
              <w:rPr>
                <w:lang w:val="kk-KZ"/>
              </w:rPr>
              <w:t>-тармақтар мен түйінді сөзді сәйкетендіреді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14:paraId="260FC1B9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lastRenderedPageBreak/>
              <w:t>Кері байланыс беру</w:t>
            </w:r>
          </w:p>
          <w:p w14:paraId="4587A75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02C1D0A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Басбармақ әдісі бойынша бағалау</w:t>
            </w:r>
          </w:p>
          <w:p w14:paraId="3762A6F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EACB450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28E5414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493C5623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AC15282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5871E3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3BA00245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483F16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4D1ACB3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ADB4185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86D53C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35339F35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86F8AA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A26C658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C93CEC0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D6F58B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3AC4551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12EC1B88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6E8E17D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F1F2AEA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9BE16D1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C7E388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414B5C66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0324884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B8DC43F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8AE694C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560A733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9F38A8E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3F17478C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7B209727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Басбармақ әдісі арқылы бағалау</w:t>
            </w:r>
          </w:p>
          <w:p w14:paraId="2C53B672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228AEFE2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47217AFB" w14:textId="77777777" w:rsidR="00EC2B0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  <w:p w14:paraId="6A77CCC4" w14:textId="77777777" w:rsidR="00EC2B08" w:rsidRPr="00FC5C68" w:rsidRDefault="00EC2B08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14:paraId="10F77663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Видеопроектор</w:t>
            </w:r>
          </w:p>
          <w:p w14:paraId="00857F1F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ноутбук</w:t>
            </w:r>
          </w:p>
          <w:p w14:paraId="1C6A82DC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3D2AE70C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31EE9462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8BF4DAB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Оқулық,  дәптер, А4 қағазы</w:t>
            </w:r>
          </w:p>
          <w:p w14:paraId="4E135956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57570544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071F76A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6F2D850E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Дәптер, оқулық, кеспе қағаздары</w:t>
            </w:r>
          </w:p>
          <w:p w14:paraId="40566B56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E60A8D2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6D394D50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A57EBC6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9FCF28F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67F21371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CE0B86E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641040C1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5E91226C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00E2822C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0CA88BE8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390C066B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1D5F12A0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Видеопроектор,</w:t>
            </w:r>
          </w:p>
          <w:p w14:paraId="635A3487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Ноутбук</w:t>
            </w:r>
          </w:p>
          <w:p w14:paraId="169E05EC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755F145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4715C94B" w14:textId="77777777" w:rsidR="00EC2B08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29D82B4C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DA38ED" w:rsidRPr="002C4D10" w14:paraId="75D5D408" w14:textId="77777777" w:rsidTr="00ED636E">
        <w:trPr>
          <w:trHeight w:val="4613"/>
        </w:trPr>
        <w:tc>
          <w:tcPr>
            <w:tcW w:w="1825" w:type="dxa"/>
            <w:vMerge/>
            <w:shd w:val="clear" w:color="auto" w:fill="auto"/>
            <w:vAlign w:val="center"/>
          </w:tcPr>
          <w:p w14:paraId="117ECFF4" w14:textId="77777777" w:rsidR="00DA38ED" w:rsidRPr="002D2A90" w:rsidRDefault="00DA38ED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006" w:type="dxa"/>
            <w:gridSpan w:val="3"/>
            <w:shd w:val="clear" w:color="auto" w:fill="auto"/>
          </w:tcPr>
          <w:p w14:paraId="48FC9131" w14:textId="11879F8E" w:rsidR="00DA38ED" w:rsidRDefault="00DA38ED" w:rsidP="00ED636E">
            <w:pPr>
              <w:pStyle w:val="a3"/>
              <w:rPr>
                <w:lang w:val="kk-KZ"/>
              </w:rPr>
            </w:pPr>
            <w:r w:rsidRPr="00860283">
              <w:rPr>
                <w:b/>
                <w:lang w:val="kk-KZ"/>
              </w:rPr>
              <w:t>Сергіту. «Мозайка» әдісі</w:t>
            </w:r>
            <w:r>
              <w:rPr>
                <w:b/>
                <w:lang w:val="kk-KZ"/>
              </w:rPr>
              <w:t xml:space="preserve"> </w:t>
            </w:r>
            <w:r w:rsidRPr="00860283">
              <w:rPr>
                <w:lang w:val="kk-KZ"/>
              </w:rPr>
              <w:t>«Трапеция құрастыру тапсырмасы»</w:t>
            </w:r>
          </w:p>
          <w:p w14:paraId="061DBB07" w14:textId="77777777" w:rsidR="00DA38ED" w:rsidRPr="00860283" w:rsidRDefault="00DA38ED" w:rsidP="00ED636E">
            <w:pPr>
              <w:ind w:right="-120"/>
              <w:rPr>
                <w:lang w:val="kk-KZ"/>
              </w:rPr>
            </w:pPr>
            <w:r w:rsidRPr="00860283">
              <w:rPr>
                <w:b/>
                <w:lang w:val="kk-KZ"/>
              </w:rPr>
              <w:t>Палаллелограмм тобы:</w:t>
            </w:r>
            <w:r w:rsidRPr="00860283">
              <w:rPr>
                <w:lang w:val="kk-KZ"/>
              </w:rPr>
              <w:t xml:space="preserve"> төрт тікбұрышты үшбұрыштан трапеция құрастырады;</w:t>
            </w:r>
          </w:p>
          <w:p w14:paraId="3D9CB730" w14:textId="77777777" w:rsidR="00DA38ED" w:rsidRPr="00860283" w:rsidRDefault="00DA38ED" w:rsidP="00ED636E">
            <w:pPr>
              <w:ind w:right="-120"/>
              <w:rPr>
                <w:lang w:val="kk-KZ"/>
              </w:rPr>
            </w:pPr>
            <w:r w:rsidRPr="00860283">
              <w:rPr>
                <w:b/>
                <w:lang w:val="kk-KZ"/>
              </w:rPr>
              <w:t>Тіктөртбұрыш тобы:</w:t>
            </w:r>
            <w:r w:rsidRPr="00860283">
              <w:rPr>
                <w:lang w:val="kk-KZ"/>
              </w:rPr>
              <w:t xml:space="preserve"> үш тікбұрышты үшбұрыштан трапеция құрастырады;</w:t>
            </w:r>
          </w:p>
          <w:p w14:paraId="402C7664" w14:textId="05E22570" w:rsidR="00DA38ED" w:rsidRDefault="00DA38ED" w:rsidP="00ED636E">
            <w:pPr>
              <w:ind w:right="-120"/>
              <w:rPr>
                <w:lang w:val="kk-KZ"/>
              </w:rPr>
            </w:pPr>
            <w:r w:rsidRPr="00860283">
              <w:rPr>
                <w:b/>
                <w:lang w:val="kk-KZ"/>
              </w:rPr>
              <w:t>Ромб тобы:</w:t>
            </w:r>
            <w:r w:rsidRPr="00860283">
              <w:rPr>
                <w:lang w:val="kk-KZ"/>
              </w:rPr>
              <w:t xml:space="preserve"> екі тікбұрышты үшбұрыштан трапеция құрастырады.</w:t>
            </w:r>
          </w:p>
          <w:p w14:paraId="4FC30092" w14:textId="59AA9FA9" w:rsidR="00DA38ED" w:rsidRPr="00DA38ED" w:rsidRDefault="00DA38ED" w:rsidP="00ED636E">
            <w:pPr>
              <w:ind w:right="-120"/>
              <w:rPr>
                <w:lang w:val="kk-KZ"/>
              </w:rPr>
            </w:pPr>
            <w:r w:rsidRPr="00DA38ED">
              <w:rPr>
                <w:b/>
                <w:bCs/>
                <w:lang w:val="kk-KZ"/>
              </w:rPr>
              <w:t>Квадрат тобы: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екі тікбұрышты үшбұрыш және бір тіктөртбұрыштан трапеция құрастырады</w:t>
            </w:r>
            <w:r w:rsidR="00216044">
              <w:rPr>
                <w:lang w:val="kk-KZ"/>
              </w:rPr>
              <w:t>.</w:t>
            </w:r>
          </w:p>
          <w:p w14:paraId="04C6BEE3" w14:textId="77777777" w:rsidR="00DA38ED" w:rsidRPr="00860283" w:rsidRDefault="00DA38ED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t>Неше үшбұрыш арқылы  трапеция құрастыруға болатыны жөнінде ой пікірлерін білдіреді. Дұрыс жауабын табады.</w:t>
            </w:r>
          </w:p>
          <w:p w14:paraId="1B00CF26" w14:textId="77777777" w:rsidR="00DA38ED" w:rsidRDefault="00DA38ED" w:rsidP="00ED636E">
            <w:pPr>
              <w:pStyle w:val="a3"/>
              <w:rPr>
                <w:b/>
                <w:lang w:val="kk-KZ"/>
              </w:rPr>
            </w:pPr>
          </w:p>
          <w:p w14:paraId="386897E2" w14:textId="77777777" w:rsidR="00DA38ED" w:rsidRDefault="00DA38ED" w:rsidP="00ED636E">
            <w:pPr>
              <w:pStyle w:val="a3"/>
              <w:rPr>
                <w:rFonts w:cs="Times New Roman"/>
                <w:b/>
                <w:szCs w:val="32"/>
                <w:lang w:val="kk-KZ"/>
              </w:rPr>
            </w:pPr>
          </w:p>
          <w:p w14:paraId="19B243C5" w14:textId="0DDC07C4" w:rsidR="00DA38ED" w:rsidRPr="00DA38ED" w:rsidRDefault="00DA38ED" w:rsidP="00ED636E">
            <w:pPr>
              <w:pStyle w:val="a3"/>
              <w:rPr>
                <w:rFonts w:cs="Times New Roman"/>
                <w:b/>
                <w:szCs w:val="32"/>
                <w:lang w:val="kk-KZ"/>
              </w:rPr>
            </w:pPr>
          </w:p>
          <w:p w14:paraId="66DE9E47" w14:textId="77777777" w:rsidR="00DA38ED" w:rsidRDefault="00DA38ED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14:paraId="7C0A36FB" w14:textId="77777777" w:rsidR="00DA38ED" w:rsidRDefault="00DA38ED" w:rsidP="00ED636E">
            <w:pPr>
              <w:spacing w:after="160" w:line="259" w:lineRule="auto"/>
              <w:rPr>
                <w:rFonts w:cs="Times New Roman"/>
                <w:szCs w:val="24"/>
                <w:lang w:val="kk-KZ"/>
              </w:rPr>
            </w:pPr>
          </w:p>
          <w:p w14:paraId="2A4D8C40" w14:textId="1B7653E8" w:rsidR="00DA38ED" w:rsidRDefault="00216044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Топ мүшелері құрастырған трапецияларын шығып көрстеді </w:t>
            </w:r>
          </w:p>
        </w:tc>
        <w:tc>
          <w:tcPr>
            <w:tcW w:w="1028" w:type="dxa"/>
            <w:shd w:val="clear" w:color="auto" w:fill="auto"/>
          </w:tcPr>
          <w:p w14:paraId="056B061A" w14:textId="3FBF55DB" w:rsidR="00DA38ED" w:rsidRPr="002D2A90" w:rsidRDefault="00DA38ED" w:rsidP="00ED636E">
            <w:pPr>
              <w:pStyle w:val="a3"/>
              <w:rPr>
                <w:rFonts w:cs="Times New Roman"/>
                <w:szCs w:val="24"/>
                <w:lang w:val="kk-KZ"/>
              </w:rPr>
            </w:pPr>
          </w:p>
        </w:tc>
      </w:tr>
      <w:tr w:rsidR="00EC2B08" w:rsidRPr="00F1025A" w14:paraId="71C2478F" w14:textId="77777777" w:rsidTr="00ED636E">
        <w:trPr>
          <w:trHeight w:val="3192"/>
        </w:trPr>
        <w:tc>
          <w:tcPr>
            <w:tcW w:w="1825" w:type="dxa"/>
            <w:vMerge/>
            <w:shd w:val="clear" w:color="auto" w:fill="auto"/>
            <w:vAlign w:val="center"/>
          </w:tcPr>
          <w:p w14:paraId="273426C7" w14:textId="77777777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006" w:type="dxa"/>
            <w:gridSpan w:val="3"/>
            <w:shd w:val="clear" w:color="auto" w:fill="auto"/>
          </w:tcPr>
          <w:p w14:paraId="58B15E21" w14:textId="77777777" w:rsidR="008E2BA0" w:rsidRPr="00860283" w:rsidRDefault="008E2BA0" w:rsidP="00ED636E">
            <w:pPr>
              <w:rPr>
                <w:b/>
                <w:lang w:val="kk-KZ"/>
              </w:rPr>
            </w:pPr>
            <w:r w:rsidRPr="00860283">
              <w:rPr>
                <w:b/>
                <w:lang w:val="kk-KZ"/>
              </w:rPr>
              <w:t xml:space="preserve">Оқулықпен  жұмыс. «Ойлану уақыты» тәсілі. </w:t>
            </w:r>
          </w:p>
          <w:p w14:paraId="11F27ABE" w14:textId="1E5B8266" w:rsidR="008E2BA0" w:rsidRDefault="008E2BA0" w:rsidP="00ED636E">
            <w:pPr>
              <w:rPr>
                <w:b/>
                <w:lang w:val="kk-KZ"/>
              </w:rPr>
            </w:pPr>
            <w:r w:rsidRPr="00860283">
              <w:rPr>
                <w:b/>
                <w:lang w:val="kk-KZ"/>
              </w:rPr>
              <w:t>Жеке  жұмыс.</w:t>
            </w:r>
          </w:p>
          <w:p w14:paraId="37A63F73" w14:textId="42B5B9A2" w:rsidR="008E2BA0" w:rsidRDefault="008E2BA0" w:rsidP="00ED63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тапсырма:</w:t>
            </w:r>
          </w:p>
          <w:p w14:paraId="4F8A5FDD" w14:textId="509F52FE" w:rsidR="008E2BA0" w:rsidRDefault="008E2BA0" w:rsidP="00ED636E">
            <w:pPr>
              <w:rPr>
                <w:sz w:val="23"/>
                <w:szCs w:val="23"/>
                <w:lang w:val="kk-KZ"/>
              </w:rPr>
            </w:pPr>
            <w:r w:rsidRPr="00860283">
              <w:rPr>
                <w:b/>
                <w:lang w:val="kk-KZ"/>
              </w:rPr>
              <w:t xml:space="preserve"> </w:t>
            </w:r>
            <w:r w:rsidRPr="00860283">
              <w:rPr>
                <w:sz w:val="23"/>
                <w:szCs w:val="23"/>
                <w:lang w:val="kk-KZ"/>
              </w:rPr>
              <w:t xml:space="preserve"> </w:t>
            </w:r>
            <w:r w:rsidRPr="008E2BA0">
              <w:rPr>
                <w:rFonts w:cs="Times New Roman"/>
                <w:szCs w:val="24"/>
                <w:lang w:val="kk-KZ"/>
              </w:rPr>
              <w:t>Тікбұрышты трапецияның бір бұрышы 105</w:t>
            </w:r>
            <w:r w:rsidRPr="008E2BA0">
              <w:rPr>
                <w:rFonts w:cs="Times New Roman"/>
                <w:position w:val="8"/>
                <w:szCs w:val="24"/>
                <w:vertAlign w:val="superscript"/>
                <w:lang w:val="kk-KZ"/>
              </w:rPr>
              <w:t>0</w:t>
            </w:r>
            <w:r w:rsidRPr="008E2BA0">
              <w:rPr>
                <w:rFonts w:cs="Times New Roman"/>
                <w:szCs w:val="24"/>
                <w:lang w:val="kk-KZ"/>
              </w:rPr>
              <w:t>-қа тең. Трапецияның қалған бұрыштарын табыңыз</w:t>
            </w:r>
            <w:r w:rsidRPr="00860283">
              <w:rPr>
                <w:sz w:val="23"/>
                <w:szCs w:val="23"/>
                <w:lang w:val="kk-KZ"/>
              </w:rPr>
              <w:t xml:space="preserve">. </w:t>
            </w:r>
          </w:p>
          <w:p w14:paraId="0B3FBDA2" w14:textId="35B9C6D4" w:rsidR="008E2BA0" w:rsidRDefault="008E2BA0" w:rsidP="00ED636E">
            <w:pPr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2 тапсырма:</w:t>
            </w:r>
          </w:p>
          <w:p w14:paraId="2604ABB8" w14:textId="77777777" w:rsidR="008E2BA0" w:rsidRPr="00860283" w:rsidRDefault="008E2BA0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t>1)Берілген үш төбесі бойынша теңбүйірлі трапеция салу;</w:t>
            </w:r>
          </w:p>
          <w:p w14:paraId="1C3C8970" w14:textId="77777777" w:rsidR="008E2BA0" w:rsidRPr="00860283" w:rsidRDefault="008E2BA0" w:rsidP="00ED636E">
            <w:pPr>
              <w:rPr>
                <w:lang w:val="kk-KZ"/>
              </w:rPr>
            </w:pPr>
            <w:r w:rsidRPr="00860283">
              <w:rPr>
                <w:lang w:val="kk-KZ"/>
              </w:rPr>
              <w:t>2)Берілген үш төбесі бойынша тікбұрышты трапеция салу.</w:t>
            </w:r>
          </w:p>
          <w:p w14:paraId="330D7315" w14:textId="77777777" w:rsidR="008E2BA0" w:rsidRPr="008E2BA0" w:rsidRDefault="008E2BA0" w:rsidP="00ED636E">
            <w:pPr>
              <w:rPr>
                <w:b/>
                <w:bCs/>
                <w:lang w:val="kk-KZ"/>
              </w:rPr>
            </w:pPr>
          </w:p>
          <w:p w14:paraId="16C05B1D" w14:textId="27E5C051" w:rsidR="00EC2B08" w:rsidRPr="00EC6A3C" w:rsidRDefault="00EC2B08" w:rsidP="00ED63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0CAB936C" w14:textId="47EE1480" w:rsidR="00EC2B08" w:rsidRDefault="008E2BA0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sz w:val="23"/>
                <w:szCs w:val="23"/>
                <w:lang w:val="kk-KZ"/>
              </w:rPr>
            </w:pPr>
            <w:r w:rsidRPr="00860283">
              <w:rPr>
                <w:b/>
                <w:bCs/>
                <w:sz w:val="23"/>
                <w:szCs w:val="23"/>
                <w:lang w:val="kk-KZ"/>
              </w:rPr>
              <w:t>Дескриптор:</w:t>
            </w:r>
          </w:p>
          <w:p w14:paraId="617BF8D4" w14:textId="77777777" w:rsidR="008E2BA0" w:rsidRPr="008E2BA0" w:rsidRDefault="008E2BA0" w:rsidP="00ED636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8E2BA0">
              <w:rPr>
                <w:rFonts w:ascii="Times New Roman" w:hAnsi="Times New Roman" w:cs="Times New Roman"/>
                <w:lang w:val="kk-KZ"/>
              </w:rPr>
              <w:t xml:space="preserve">- тікбұрышты трапецияның сызбасын салады; </w:t>
            </w:r>
          </w:p>
          <w:p w14:paraId="6C05C17E" w14:textId="77777777" w:rsidR="008E2BA0" w:rsidRPr="008E2BA0" w:rsidRDefault="008E2BA0" w:rsidP="00ED636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8E2BA0">
              <w:rPr>
                <w:rFonts w:ascii="Times New Roman" w:hAnsi="Times New Roman" w:cs="Times New Roman"/>
                <w:lang w:val="kk-KZ"/>
              </w:rPr>
              <w:t xml:space="preserve">- трапецияның қасиеттерін қолданады; </w:t>
            </w:r>
          </w:p>
          <w:p w14:paraId="33DCEEDE" w14:textId="29731E95" w:rsidR="008E2BA0" w:rsidRDefault="008E2BA0" w:rsidP="00ED636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8E2BA0">
              <w:rPr>
                <w:rFonts w:ascii="Times New Roman" w:hAnsi="Times New Roman" w:cs="Times New Roman"/>
                <w:lang w:val="kk-KZ"/>
              </w:rPr>
              <w:t xml:space="preserve">- белгісіз бұрыштарды табады. </w:t>
            </w:r>
          </w:p>
          <w:p w14:paraId="168C8CAC" w14:textId="77777777" w:rsidR="008E2BA0" w:rsidRDefault="008E2BA0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sz w:val="23"/>
                <w:szCs w:val="23"/>
                <w:lang w:val="kk-KZ"/>
              </w:rPr>
            </w:pPr>
            <w:r w:rsidRPr="00860283">
              <w:rPr>
                <w:b/>
                <w:bCs/>
                <w:sz w:val="23"/>
                <w:szCs w:val="23"/>
                <w:lang w:val="kk-KZ"/>
              </w:rPr>
              <w:t>Дескриптор:</w:t>
            </w:r>
          </w:p>
          <w:p w14:paraId="6C743190" w14:textId="5D27DF52" w:rsidR="00ED636E" w:rsidRPr="00ED636E" w:rsidRDefault="008E2BA0" w:rsidP="00ED636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860283">
              <w:rPr>
                <w:rFonts w:ascii="Times New Roman" w:hAnsi="Times New Roman"/>
                <w:szCs w:val="22"/>
                <w:lang w:val="kk-KZ"/>
              </w:rPr>
              <w:t>Берілген үш нүктесі бойынша теңбүйірлі және тікбұрышты трапецияларды салуды орындайды</w:t>
            </w:r>
          </w:p>
        </w:tc>
        <w:tc>
          <w:tcPr>
            <w:tcW w:w="1429" w:type="dxa"/>
            <w:gridSpan w:val="2"/>
            <w:shd w:val="clear" w:color="auto" w:fill="auto"/>
          </w:tcPr>
          <w:p w14:paraId="461DBC0B" w14:textId="77777777" w:rsidR="00AD4101" w:rsidRPr="00AD4101" w:rsidRDefault="00AD4101" w:rsidP="00ED636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AD4101">
              <w:rPr>
                <w:rFonts w:ascii="Times New Roman" w:hAnsi="Times New Roman" w:cs="Times New Roman"/>
                <w:b/>
                <w:color w:val="auto"/>
                <w:lang w:val="kk-KZ"/>
              </w:rPr>
              <w:t>Бағалау критерийі:</w:t>
            </w:r>
          </w:p>
          <w:p w14:paraId="07933DBC" w14:textId="7DC3DD5D" w:rsidR="008E2BA0" w:rsidRPr="00AD4101" w:rsidRDefault="00AD4101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b/>
                <w:bCs/>
                <w:szCs w:val="24"/>
                <w:lang w:val="kk-KZ"/>
              </w:rPr>
            </w:pPr>
            <w:r w:rsidRPr="00AD4101">
              <w:rPr>
                <w:rFonts w:cs="Times New Roman"/>
                <w:szCs w:val="24"/>
                <w:lang w:val="kk-KZ"/>
              </w:rPr>
              <w:t>Трапецияның қасиеттерін есептер шығаруда қолданады</w:t>
            </w:r>
          </w:p>
          <w:p w14:paraId="310B6121" w14:textId="77777777" w:rsidR="008E2BA0" w:rsidRDefault="008E2BA0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lang w:val="kk-KZ"/>
              </w:rPr>
            </w:pPr>
          </w:p>
          <w:p w14:paraId="5B06ED8F" w14:textId="77777777" w:rsidR="008E2BA0" w:rsidRDefault="008E2BA0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lang w:val="kk-KZ"/>
              </w:rPr>
            </w:pPr>
          </w:p>
          <w:p w14:paraId="645FC3CE" w14:textId="1C9A0037" w:rsidR="00EC2B08" w:rsidRDefault="008E2BA0" w:rsidP="00ED636E">
            <w:pPr>
              <w:pStyle w:val="a3"/>
              <w:tabs>
                <w:tab w:val="left" w:pos="660"/>
              </w:tabs>
              <w:ind w:left="0"/>
              <w:rPr>
                <w:b/>
                <w:bCs/>
                <w:lang w:val="kk-KZ"/>
              </w:rPr>
            </w:pPr>
            <w:r w:rsidRPr="008E2BA0">
              <w:rPr>
                <w:b/>
                <w:bCs/>
                <w:lang w:val="kk-KZ"/>
              </w:rPr>
              <w:t>Бағалау критерийлері</w:t>
            </w:r>
            <w:r>
              <w:rPr>
                <w:b/>
                <w:bCs/>
                <w:lang w:val="kk-KZ"/>
              </w:rPr>
              <w:t>:</w:t>
            </w:r>
          </w:p>
          <w:p w14:paraId="409E4CD6" w14:textId="48E790A6" w:rsidR="008E2BA0" w:rsidRPr="008E2BA0" w:rsidRDefault="008E2BA0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b/>
                <w:bCs/>
                <w:szCs w:val="24"/>
                <w:lang w:val="kk-KZ"/>
              </w:rPr>
            </w:pPr>
            <w:r w:rsidRPr="00860283">
              <w:rPr>
                <w:lang w:val="kk-KZ"/>
              </w:rPr>
              <w:t>Берілген үш нүктесі бойынша теңбүйірлі және тікбұрышты трапецияларды салуды орындайды</w:t>
            </w:r>
          </w:p>
        </w:tc>
        <w:tc>
          <w:tcPr>
            <w:tcW w:w="1028" w:type="dxa"/>
            <w:shd w:val="clear" w:color="auto" w:fill="auto"/>
          </w:tcPr>
          <w:p w14:paraId="13F67A66" w14:textId="460DCCCE" w:rsidR="00EC2B08" w:rsidRPr="002D2A90" w:rsidRDefault="00EC2B08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Кеспе қағаздар,</w:t>
            </w:r>
          </w:p>
        </w:tc>
      </w:tr>
      <w:tr w:rsidR="00743FCB" w:rsidRPr="00F1025A" w14:paraId="2CA2790C" w14:textId="77777777" w:rsidTr="00ED636E">
        <w:trPr>
          <w:trHeight w:val="3086"/>
        </w:trPr>
        <w:tc>
          <w:tcPr>
            <w:tcW w:w="1825" w:type="dxa"/>
            <w:vMerge/>
            <w:shd w:val="clear" w:color="auto" w:fill="auto"/>
            <w:vAlign w:val="center"/>
          </w:tcPr>
          <w:p w14:paraId="4540351B" w14:textId="77777777" w:rsidR="00743FCB" w:rsidRPr="002D2A90" w:rsidRDefault="00743FCB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006" w:type="dxa"/>
            <w:gridSpan w:val="3"/>
            <w:shd w:val="clear" w:color="auto" w:fill="auto"/>
          </w:tcPr>
          <w:p w14:paraId="20405ED1" w14:textId="77777777" w:rsidR="00743FCB" w:rsidRPr="00DE3AB4" w:rsidRDefault="00743FCB" w:rsidP="00ED636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DE3AB4">
              <w:rPr>
                <w:b/>
                <w:bCs/>
                <w:lang w:val="kk-KZ"/>
              </w:rPr>
              <w:t xml:space="preserve">Бес саусақ» әдісі. </w:t>
            </w:r>
            <w:r w:rsidRPr="00DE3AB4">
              <w:rPr>
                <w:bCs/>
                <w:lang w:val="kk-KZ"/>
              </w:rPr>
              <w:t>Қағаз бетіне қолыңызды қойып, саусақтарыңызды айналдыра сызады. Әр саусақтың  өзінің мәні бар, солар бойынша өз ойын білдіре отырып, жан-жақты қарастырады.</w:t>
            </w:r>
          </w:p>
          <w:p w14:paraId="6082483F" w14:textId="77777777" w:rsidR="00743FCB" w:rsidRPr="00DE3AB4" w:rsidRDefault="00743FCB" w:rsidP="00ED636E">
            <w:pPr>
              <w:ind w:left="-33"/>
              <w:jc w:val="both"/>
              <w:rPr>
                <w:bCs/>
                <w:lang w:val="kk-KZ"/>
              </w:rPr>
            </w:pPr>
            <w:r w:rsidRPr="00DE3AB4">
              <w:rPr>
                <w:bCs/>
                <w:lang w:val="kk-KZ"/>
              </w:rPr>
              <w:t>1. Бас бармақ – мен үшін маңызды және қызықты болды ......</w:t>
            </w:r>
          </w:p>
          <w:p w14:paraId="011A8E4E" w14:textId="77777777" w:rsidR="00743FCB" w:rsidRPr="00DE3AB4" w:rsidRDefault="00743FCB" w:rsidP="00ED636E">
            <w:pPr>
              <w:ind w:left="-33"/>
              <w:jc w:val="both"/>
              <w:rPr>
                <w:bCs/>
                <w:lang w:val="kk-KZ"/>
              </w:rPr>
            </w:pPr>
            <w:r w:rsidRPr="00DE3AB4">
              <w:rPr>
                <w:bCs/>
                <w:lang w:val="kk-KZ"/>
              </w:rPr>
              <w:t>2. Сұқ саусақ – мен бүгін  ..........  түсіндім.</w:t>
            </w:r>
          </w:p>
          <w:p w14:paraId="72D1EBA6" w14:textId="77777777" w:rsidR="00743FCB" w:rsidRPr="00DE3AB4" w:rsidRDefault="00743FCB" w:rsidP="00ED636E">
            <w:pPr>
              <w:ind w:left="-33"/>
              <w:jc w:val="both"/>
              <w:rPr>
                <w:bCs/>
                <w:lang w:val="kk-KZ"/>
              </w:rPr>
            </w:pPr>
            <w:r w:rsidRPr="00DE3AB4">
              <w:rPr>
                <w:bCs/>
                <w:lang w:val="kk-KZ"/>
              </w:rPr>
              <w:t>3. Ортаңғы саусақ – мен үшін  .......   қиын болды.</w:t>
            </w:r>
          </w:p>
          <w:p w14:paraId="7A4A2AAD" w14:textId="77777777" w:rsidR="00743FCB" w:rsidRDefault="00743FCB" w:rsidP="00ED636E">
            <w:pPr>
              <w:ind w:left="-33"/>
              <w:jc w:val="both"/>
              <w:rPr>
                <w:bCs/>
                <w:lang w:val="kk-KZ"/>
              </w:rPr>
            </w:pPr>
            <w:r w:rsidRPr="00DE3AB4">
              <w:rPr>
                <w:bCs/>
                <w:lang w:val="kk-KZ"/>
              </w:rPr>
              <w:t>4. Төртінші саусақ – м</w:t>
            </w:r>
            <w:r>
              <w:rPr>
                <w:bCs/>
                <w:lang w:val="kk-KZ"/>
              </w:rPr>
              <w:t>енің бағам ....... , өйткені...</w:t>
            </w:r>
          </w:p>
          <w:p w14:paraId="0A541F78" w14:textId="77777777" w:rsidR="00743FCB" w:rsidRPr="0012736C" w:rsidRDefault="00743FCB" w:rsidP="00ED636E">
            <w:pPr>
              <w:ind w:left="113"/>
              <w:jc w:val="both"/>
              <w:rPr>
                <w:noProof/>
                <w:lang w:val="kk-KZ" w:eastAsia="ru-RU"/>
              </w:rPr>
            </w:pPr>
            <w:r w:rsidRPr="00DE3AB4">
              <w:rPr>
                <w:bCs/>
                <w:lang w:val="kk-KZ"/>
              </w:rPr>
              <w:t>5. Шынашақ  – Мен ............  білгім келеді</w:t>
            </w:r>
          </w:p>
          <w:p w14:paraId="7E808AD0" w14:textId="77777777" w:rsidR="00743FCB" w:rsidRPr="00EC6A3C" w:rsidRDefault="00743FCB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53A01C1A" w14:textId="77777777" w:rsidR="00743FCB" w:rsidRPr="0012736C" w:rsidRDefault="00743FCB" w:rsidP="00ED636E">
            <w:pPr>
              <w:ind w:left="113"/>
              <w:jc w:val="both"/>
              <w:rPr>
                <w:noProof/>
                <w:color w:val="0D0D0D" w:themeColor="text1" w:themeTint="F2"/>
                <w:lang w:val="kk-KZ"/>
              </w:rPr>
            </w:pPr>
            <w:r w:rsidRPr="0012736C">
              <w:rPr>
                <w:noProof/>
                <w:color w:val="0D0D0D" w:themeColor="text1" w:themeTint="F2"/>
                <w:lang w:val="kk-KZ"/>
              </w:rPr>
              <w:t xml:space="preserve">Оқушыларға </w:t>
            </w:r>
          </w:p>
          <w:p w14:paraId="4062EEBB" w14:textId="77777777" w:rsidR="00743FCB" w:rsidRPr="0012736C" w:rsidRDefault="00743FCB" w:rsidP="00ED636E">
            <w:pPr>
              <w:ind w:left="113"/>
              <w:rPr>
                <w:noProof/>
                <w:color w:val="0D0D0D" w:themeColor="text1" w:themeTint="F2"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DE3AB4">
              <w:rPr>
                <w:b/>
                <w:bCs/>
                <w:lang w:val="kk-KZ"/>
              </w:rPr>
              <w:t>Бес саусақ» әдісі</w:t>
            </w:r>
            <w:r w:rsidRPr="0012736C">
              <w:rPr>
                <w:noProof/>
                <w:color w:val="0D0D0D" w:themeColor="text1" w:themeTint="F2"/>
                <w:lang w:val="kk-KZ"/>
              </w:rPr>
              <w:t xml:space="preserve"> кері байланыс парағы таратылады. Оқушылар өздері белгілейді.</w:t>
            </w:r>
          </w:p>
          <w:p w14:paraId="245A3C89" w14:textId="056A21D2" w:rsidR="00743FCB" w:rsidRDefault="00743FCB" w:rsidP="00ED636E">
            <w:pPr>
              <w:spacing w:before="240"/>
              <w:jc w:val="both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14:paraId="52210CC8" w14:textId="50CE455A" w:rsidR="00743FCB" w:rsidRDefault="00743FCB" w:rsidP="00ED636E">
            <w:pPr>
              <w:spacing w:after="160" w:line="259" w:lineRule="auto"/>
              <w:rPr>
                <w:rFonts w:cs="Times New Roman"/>
                <w:szCs w:val="24"/>
                <w:lang w:val="kk-KZ"/>
              </w:rPr>
            </w:pPr>
            <w:r w:rsidRPr="0012736C">
              <w:rPr>
                <w:rFonts w:cs="Times New Roman"/>
                <w:noProof/>
                <w:color w:val="0D0D0D" w:themeColor="text1" w:themeTint="F2"/>
                <w:szCs w:val="24"/>
                <w:lang w:val="kk-KZ"/>
              </w:rPr>
              <w:t>«СМС»</w:t>
            </w:r>
          </w:p>
        </w:tc>
        <w:tc>
          <w:tcPr>
            <w:tcW w:w="1028" w:type="dxa"/>
            <w:shd w:val="clear" w:color="auto" w:fill="auto"/>
          </w:tcPr>
          <w:p w14:paraId="58F43BAE" w14:textId="1F804D44" w:rsidR="00743FCB" w:rsidRPr="00EC2B08" w:rsidRDefault="00743FCB" w:rsidP="00ED636E">
            <w:pPr>
              <w:spacing w:after="160" w:line="259" w:lineRule="auto"/>
              <w:rPr>
                <w:rFonts w:cs="Times New Roman"/>
                <w:szCs w:val="24"/>
                <w:lang w:val="kk-KZ"/>
              </w:rPr>
            </w:pPr>
            <w:r w:rsidRPr="0012736C">
              <w:rPr>
                <w:rFonts w:cs="Times New Roman"/>
                <w:szCs w:val="24"/>
                <w:lang w:val="kk-KZ"/>
              </w:rPr>
              <w:t>Кері байланыс парағы.</w:t>
            </w:r>
          </w:p>
        </w:tc>
      </w:tr>
      <w:tr w:rsidR="00743FCB" w:rsidRPr="002D2A90" w14:paraId="715231CA" w14:textId="77777777" w:rsidTr="00ED636E">
        <w:trPr>
          <w:trHeight w:val="255"/>
        </w:trPr>
        <w:tc>
          <w:tcPr>
            <w:tcW w:w="1825" w:type="dxa"/>
            <w:shd w:val="clear" w:color="auto" w:fill="auto"/>
            <w:vAlign w:val="center"/>
          </w:tcPr>
          <w:p w14:paraId="04576E54" w14:textId="77777777" w:rsidR="00743FCB" w:rsidRPr="002D2A90" w:rsidRDefault="00743FCB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Соңы</w:t>
            </w:r>
          </w:p>
        </w:tc>
        <w:tc>
          <w:tcPr>
            <w:tcW w:w="5006" w:type="dxa"/>
            <w:gridSpan w:val="3"/>
            <w:shd w:val="clear" w:color="auto" w:fill="auto"/>
          </w:tcPr>
          <w:p w14:paraId="2930441D" w14:textId="5D767F54" w:rsidR="00743FCB" w:rsidRDefault="00743FCB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Үй тапсырмасы беріліп, оқушыларды бағалап, сабақты аяқтау</w:t>
            </w:r>
          </w:p>
          <w:p w14:paraId="43226CCF" w14:textId="77777777" w:rsidR="00743FCB" w:rsidRPr="00860283" w:rsidRDefault="00743FCB" w:rsidP="00ED636E">
            <w:pPr>
              <w:rPr>
                <w:color w:val="000000"/>
                <w:shd w:val="clear" w:color="auto" w:fill="FFFFFF"/>
                <w:lang w:val="kk-KZ"/>
              </w:rPr>
            </w:pPr>
            <w:r w:rsidRPr="00860283">
              <w:rPr>
                <w:color w:val="000000"/>
                <w:shd w:val="clear" w:color="auto" w:fill="FFFFFF"/>
                <w:lang w:val="kk-KZ"/>
              </w:rPr>
              <w:t>Үйге тапсырма: № 3,8 есептер</w:t>
            </w:r>
          </w:p>
          <w:p w14:paraId="3198114B" w14:textId="77777777" w:rsidR="00743FCB" w:rsidRPr="00BD47C3" w:rsidRDefault="00743FCB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31DC26B7" w14:textId="77777777" w:rsidR="00743FCB" w:rsidRDefault="00743FCB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Үй тапсырмасын кұнделіктеріне белгілейді</w:t>
            </w:r>
          </w:p>
          <w:p w14:paraId="65C6045C" w14:textId="77777777" w:rsidR="00743FCB" w:rsidRPr="00FC5C68" w:rsidRDefault="00743FCB" w:rsidP="00ED636E">
            <w:pPr>
              <w:pStyle w:val="a3"/>
              <w:tabs>
                <w:tab w:val="left" w:pos="660"/>
              </w:tabs>
              <w:ind w:left="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8A21B01" w14:textId="77777777" w:rsidR="00743FCB" w:rsidRPr="002D2A90" w:rsidRDefault="00743FCB" w:rsidP="00ED636E">
            <w:pPr>
              <w:contextualSpacing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14:paraId="7DF2F08B" w14:textId="77777777" w:rsidR="00743FCB" w:rsidRPr="002D2A90" w:rsidRDefault="00743FCB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14:paraId="6C02F603" w14:textId="77777777" w:rsidR="00743FCB" w:rsidRPr="002D2A90" w:rsidRDefault="00743FCB" w:rsidP="00ED636E">
            <w:pPr>
              <w:rPr>
                <w:rFonts w:cs="Times New Roman"/>
                <w:szCs w:val="24"/>
                <w:lang w:val="kk-KZ"/>
              </w:rPr>
            </w:pPr>
          </w:p>
          <w:p w14:paraId="48A4B21F" w14:textId="77777777" w:rsidR="00743FCB" w:rsidRPr="002D2A90" w:rsidRDefault="00743FCB" w:rsidP="00ED636E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стикер</w:t>
            </w:r>
          </w:p>
        </w:tc>
      </w:tr>
      <w:tr w:rsidR="00743FCB" w:rsidRPr="002C4D10" w14:paraId="3E16718A" w14:textId="77777777" w:rsidTr="00ED636E">
        <w:trPr>
          <w:trHeight w:val="120"/>
        </w:trPr>
        <w:tc>
          <w:tcPr>
            <w:tcW w:w="4586" w:type="dxa"/>
            <w:gridSpan w:val="3"/>
            <w:shd w:val="clear" w:color="auto" w:fill="auto"/>
          </w:tcPr>
          <w:p w14:paraId="794D0D1D" w14:textId="77777777" w:rsidR="00743FCB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14:paraId="1BFCFFC2" w14:textId="77777777" w:rsidR="00743FCB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Саралау – Сіз қандай тәсілмен қосымша көбірек қолдау көрсетпексіз? Сіз басқаларға қарағанда қабілетті оқушыларға қандай тапсырмалар бересіз?</w:t>
            </w:r>
          </w:p>
          <w:p w14:paraId="53EC7072" w14:textId="77777777" w:rsidR="00743FCB" w:rsidRPr="002D2A90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30A29D62" w14:textId="77777777" w:rsidR="00743FCB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14:paraId="697C7584" w14:textId="77777777" w:rsidR="00743FCB" w:rsidRPr="002D2A90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908" w:type="dxa"/>
            <w:gridSpan w:val="4"/>
            <w:shd w:val="clear" w:color="auto" w:fill="auto"/>
          </w:tcPr>
          <w:p w14:paraId="66B53CA4" w14:textId="77777777" w:rsidR="00743FCB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14:paraId="51E44ACD" w14:textId="77777777" w:rsidR="00743FCB" w:rsidRPr="002D2A90" w:rsidRDefault="00743FCB" w:rsidP="00ED636E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743FCB" w:rsidRPr="002C4D10" w14:paraId="5E159E57" w14:textId="77777777" w:rsidTr="00ED636E">
        <w:trPr>
          <w:trHeight w:val="120"/>
        </w:trPr>
        <w:tc>
          <w:tcPr>
            <w:tcW w:w="4586" w:type="dxa"/>
            <w:gridSpan w:val="3"/>
            <w:shd w:val="clear" w:color="auto" w:fill="auto"/>
          </w:tcPr>
          <w:p w14:paraId="7E0E9784" w14:textId="77777777" w:rsidR="00743FCB" w:rsidRDefault="00743FCB" w:rsidP="00ED636E">
            <w:pPr>
              <w:jc w:val="both"/>
              <w:rPr>
                <w:rFonts w:cs="Times New Roman"/>
                <w:szCs w:val="24"/>
                <w:lang w:val="kk-KZ"/>
              </w:rPr>
            </w:pPr>
          </w:p>
          <w:p w14:paraId="10D7A1BC" w14:textId="77777777" w:rsidR="00743FCB" w:rsidRPr="002D2A90" w:rsidRDefault="00743FCB" w:rsidP="00ED636E">
            <w:pPr>
              <w:jc w:val="both"/>
              <w:rPr>
                <w:rFonts w:ascii="TimesNewRoman,Italic" w:hAnsi="TimesNewRoman,Italic" w:cs="TimesNewRoman,Italic"/>
                <w:i/>
                <w:iCs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Білім мен ғылымның барша адамзат үшін ортақ екенін түсіну. </w:t>
            </w:r>
            <w:r w:rsidRPr="002D2A90">
              <w:rPr>
                <w:rFonts w:ascii="TimesNewRoman,Italic" w:hAnsi="TimesNewRoman,Italic" w:cs="TimesNewRoman,Italic"/>
                <w:i/>
                <w:iCs/>
                <w:szCs w:val="24"/>
                <w:lang w:val="kk-KZ"/>
              </w:rPr>
              <w:t xml:space="preserve"> Қоғамымыздағы ұлттық бірлік, бейбітшілік пен келісім ғылымның дамуына жол ашатынын түсіну.</w:t>
            </w:r>
          </w:p>
          <w:p w14:paraId="3B6469A9" w14:textId="77777777" w:rsidR="00743FCB" w:rsidRPr="002D2A90" w:rsidRDefault="00743FCB" w:rsidP="00ED636E">
            <w:pPr>
              <w:jc w:val="both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1636535C" w14:textId="77777777" w:rsidR="00743FCB" w:rsidRPr="00811025" w:rsidRDefault="00743FCB" w:rsidP="00ED636E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2908" w:type="dxa"/>
            <w:gridSpan w:val="4"/>
            <w:shd w:val="clear" w:color="auto" w:fill="auto"/>
          </w:tcPr>
          <w:p w14:paraId="3D28B788" w14:textId="77777777" w:rsidR="00743FCB" w:rsidRPr="002D2A90" w:rsidRDefault="00743FCB" w:rsidP="00ED636E">
            <w:pPr>
              <w:jc w:val="both"/>
              <w:rPr>
                <w:rFonts w:cs="Times New Roman"/>
                <w:szCs w:val="24"/>
                <w:lang w:val="kk-KZ"/>
              </w:rPr>
            </w:pPr>
          </w:p>
        </w:tc>
      </w:tr>
      <w:tr w:rsidR="00743FCB" w:rsidRPr="002C4D10" w14:paraId="55286E17" w14:textId="77777777" w:rsidTr="00ED636E">
        <w:trPr>
          <w:trHeight w:val="463"/>
        </w:trPr>
        <w:tc>
          <w:tcPr>
            <w:tcW w:w="4586" w:type="dxa"/>
            <w:gridSpan w:val="3"/>
            <w:vMerge w:val="restart"/>
            <w:shd w:val="clear" w:color="auto" w:fill="auto"/>
          </w:tcPr>
          <w:p w14:paraId="7E6869CF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 xml:space="preserve">Сабақ бойынша рефлексия </w:t>
            </w:r>
          </w:p>
          <w:p w14:paraId="06B03439" w14:textId="77777777" w:rsidR="00743FCB" w:rsidRPr="002D2A90" w:rsidRDefault="00743FCB" w:rsidP="00ED636E">
            <w:pPr>
              <w:pStyle w:val="a3"/>
              <w:numPr>
                <w:ilvl w:val="0"/>
                <w:numId w:val="13"/>
              </w:numPr>
              <w:ind w:left="426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Сабақ мақсаттары/оқу мақсаттары дұрыс қойылған ба? </w:t>
            </w:r>
          </w:p>
          <w:p w14:paraId="30D0124D" w14:textId="77777777" w:rsidR="00743FCB" w:rsidRPr="002D2A90" w:rsidRDefault="00743FCB" w:rsidP="00ED636E">
            <w:pPr>
              <w:pStyle w:val="a3"/>
              <w:numPr>
                <w:ilvl w:val="0"/>
                <w:numId w:val="13"/>
              </w:numPr>
              <w:ind w:left="426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Оқушылардың барлығы ОМ қол жеткізді ме? Жеткізбесе, неліктен? </w:t>
            </w:r>
          </w:p>
          <w:p w14:paraId="395AD22A" w14:textId="77777777" w:rsidR="00743FCB" w:rsidRPr="002D2A90" w:rsidRDefault="00743FCB" w:rsidP="00ED636E">
            <w:pPr>
              <w:pStyle w:val="a3"/>
              <w:numPr>
                <w:ilvl w:val="0"/>
                <w:numId w:val="13"/>
              </w:numPr>
              <w:ind w:left="426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Сабақта саралау дұрыс жүргізілді ме? </w:t>
            </w:r>
          </w:p>
          <w:p w14:paraId="6C3D65F4" w14:textId="77777777" w:rsidR="00743FCB" w:rsidRPr="002D2A90" w:rsidRDefault="00743FCB" w:rsidP="00ED636E">
            <w:pPr>
              <w:pStyle w:val="a3"/>
              <w:numPr>
                <w:ilvl w:val="0"/>
                <w:numId w:val="13"/>
              </w:numPr>
              <w:ind w:left="426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Сабақтың уақыттық кезеңдері </w:t>
            </w:r>
          </w:p>
          <w:p w14:paraId="0A7D3389" w14:textId="77777777" w:rsidR="00743FCB" w:rsidRPr="002D2A90" w:rsidRDefault="00743FCB" w:rsidP="00ED636E">
            <w:pPr>
              <w:ind w:left="426"/>
              <w:rPr>
                <w:rFonts w:cs="Times New Roman"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 xml:space="preserve">сақталды ма? </w:t>
            </w:r>
          </w:p>
          <w:p w14:paraId="002EC5D9" w14:textId="77777777" w:rsidR="00743FCB" w:rsidRPr="002D2A90" w:rsidRDefault="00743FCB" w:rsidP="00ED636E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419" w:type="dxa"/>
            <w:gridSpan w:val="6"/>
            <w:shd w:val="clear" w:color="auto" w:fill="auto"/>
          </w:tcPr>
          <w:p w14:paraId="1D68B65A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 барысындағы кемшіліктерді анықтап келесі сабақты жоспарлағанда ескеремін</w:t>
            </w:r>
          </w:p>
        </w:tc>
      </w:tr>
      <w:tr w:rsidR="00743FCB" w:rsidRPr="002C4D10" w14:paraId="0DC980BC" w14:textId="77777777" w:rsidTr="00ED636E">
        <w:trPr>
          <w:trHeight w:val="120"/>
        </w:trPr>
        <w:tc>
          <w:tcPr>
            <w:tcW w:w="4586" w:type="dxa"/>
            <w:gridSpan w:val="3"/>
            <w:vMerge/>
            <w:shd w:val="clear" w:color="auto" w:fill="auto"/>
          </w:tcPr>
          <w:p w14:paraId="0B1456F4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6419" w:type="dxa"/>
            <w:gridSpan w:val="6"/>
            <w:shd w:val="clear" w:color="auto" w:fill="auto"/>
          </w:tcPr>
          <w:p w14:paraId="26588604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</w:p>
          <w:p w14:paraId="2D1A03D9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</w:p>
          <w:p w14:paraId="5A125EBE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743FCB" w:rsidRPr="002C4D10" w14:paraId="4DF3BEB5" w14:textId="77777777" w:rsidTr="00ED636E">
        <w:trPr>
          <w:trHeight w:val="2317"/>
        </w:trPr>
        <w:tc>
          <w:tcPr>
            <w:tcW w:w="11006" w:type="dxa"/>
            <w:gridSpan w:val="9"/>
            <w:shd w:val="clear" w:color="auto" w:fill="auto"/>
          </w:tcPr>
          <w:p w14:paraId="065C5A62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Жалпы бағалау:</w:t>
            </w:r>
          </w:p>
          <w:p w14:paraId="200409EA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Сабақта ең жақсы өткен екі нәрсе (оқыту мен оқуға қарасты)?</w:t>
            </w:r>
          </w:p>
          <w:p w14:paraId="55FD2535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1.</w:t>
            </w:r>
          </w:p>
          <w:p w14:paraId="6B893BDE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2.</w:t>
            </w:r>
          </w:p>
          <w:p w14:paraId="0ACA96C8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Сабақтың бұданда жақсы өтуіне не оң ықпал етер еді (оқыту мен оқуға қатысты)?</w:t>
            </w:r>
          </w:p>
          <w:p w14:paraId="19073620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1.</w:t>
            </w:r>
          </w:p>
          <w:p w14:paraId="44B41755" w14:textId="77777777" w:rsidR="00743FCB" w:rsidRPr="002D2A90" w:rsidRDefault="00743FCB" w:rsidP="00ED636E">
            <w:pPr>
              <w:jc w:val="both"/>
              <w:rPr>
                <w:rFonts w:cs="Times New Roman"/>
                <w:b/>
                <w:szCs w:val="24"/>
                <w:lang w:val="kk-KZ"/>
              </w:rPr>
            </w:pPr>
            <w:r w:rsidRPr="002D2A90">
              <w:rPr>
                <w:rFonts w:cs="Times New Roman"/>
                <w:b/>
                <w:szCs w:val="24"/>
                <w:lang w:val="kk-KZ"/>
              </w:rPr>
              <w:t>2.</w:t>
            </w:r>
          </w:p>
          <w:p w14:paraId="4BEFEA13" w14:textId="77777777" w:rsidR="00743FCB" w:rsidRPr="002D2A90" w:rsidRDefault="00743FCB" w:rsidP="00ED636E">
            <w:pPr>
              <w:rPr>
                <w:rFonts w:cs="Times New Roman"/>
                <w:i/>
                <w:szCs w:val="24"/>
                <w:lang w:val="kk-KZ"/>
              </w:rPr>
            </w:pPr>
            <w:r w:rsidRPr="002D2A90">
              <w:rPr>
                <w:rFonts w:eastAsia="Times New Roman" w:cs="Times New Roman"/>
                <w:bCs/>
                <w:i/>
                <w:szCs w:val="24"/>
                <w:lang w:val="kk-KZ" w:eastAsia="ru-RU"/>
              </w:rPr>
              <w:t>Осы сабақтың барысында мен сынып туралы немесе жекелеген оқушылардың</w:t>
            </w:r>
            <w:r w:rsidRPr="002D2A90">
              <w:rPr>
                <w:rFonts w:eastAsia="Times New Roman" w:cs="Times New Roman"/>
                <w:bCs/>
                <w:i/>
                <w:szCs w:val="24"/>
                <w:lang w:val="kk-KZ" w:eastAsia="ru-RU"/>
              </w:rPr>
              <w:br/>
              <w:t>жетістіктері/қиыншылықтары туралы нені анықтадым, келесі сабақтарда не нəрсеге</w:t>
            </w:r>
            <w:r w:rsidRPr="002D2A90">
              <w:rPr>
                <w:rFonts w:eastAsia="Times New Roman" w:cs="Times New Roman"/>
                <w:bCs/>
                <w:i/>
                <w:szCs w:val="24"/>
                <w:lang w:val="kk-KZ" w:eastAsia="ru-RU"/>
              </w:rPr>
              <w:br/>
              <w:t>назар аудару қажет?</w:t>
            </w:r>
          </w:p>
        </w:tc>
      </w:tr>
    </w:tbl>
    <w:p w14:paraId="108F836D" w14:textId="77777777" w:rsidR="00ED636E" w:rsidRDefault="00ED636E" w:rsidP="00811025">
      <w:pPr>
        <w:jc w:val="center"/>
        <w:rPr>
          <w:rFonts w:cs="Times New Roman"/>
          <w:szCs w:val="24"/>
          <w:lang w:val="kk-KZ"/>
        </w:rPr>
      </w:pPr>
    </w:p>
    <w:p w14:paraId="0BF7E359" w14:textId="192737AC" w:rsidR="00C50B64" w:rsidRPr="002D2A90" w:rsidRDefault="00C50B64" w:rsidP="00811025">
      <w:pPr>
        <w:jc w:val="center"/>
        <w:rPr>
          <w:rFonts w:cs="Times New Roman"/>
          <w:szCs w:val="24"/>
          <w:lang w:val="kk-KZ"/>
        </w:rPr>
      </w:pPr>
      <w:r w:rsidRPr="002D2A90">
        <w:rPr>
          <w:rFonts w:cs="Times New Roman"/>
          <w:szCs w:val="24"/>
          <w:lang w:val="kk-KZ"/>
        </w:rPr>
        <w:t>ӘБ</w:t>
      </w:r>
      <w:r w:rsidR="00E52B46">
        <w:rPr>
          <w:rFonts w:cs="Times New Roman"/>
          <w:szCs w:val="24"/>
          <w:lang w:val="kk-KZ"/>
        </w:rPr>
        <w:t xml:space="preserve"> жетекшісі:      А.ЖАйдарбекова</w:t>
      </w:r>
      <w:r w:rsidRPr="002D2A90">
        <w:rPr>
          <w:rFonts w:cs="Times New Roman"/>
          <w:szCs w:val="24"/>
          <w:lang w:val="kk-KZ"/>
        </w:rPr>
        <w:t xml:space="preserve">              </w:t>
      </w:r>
      <w:r w:rsidR="00BD47C3">
        <w:rPr>
          <w:rFonts w:cs="Times New Roman"/>
          <w:szCs w:val="24"/>
          <w:lang w:val="kk-KZ"/>
        </w:rPr>
        <w:t xml:space="preserve">   </w:t>
      </w:r>
      <w:r w:rsidRPr="002D2A90">
        <w:rPr>
          <w:rFonts w:cs="Times New Roman"/>
          <w:szCs w:val="24"/>
          <w:lang w:val="kk-KZ"/>
        </w:rPr>
        <w:t xml:space="preserve">   </w:t>
      </w:r>
      <w:r w:rsidR="004D0DEF">
        <w:rPr>
          <w:rFonts w:cs="Times New Roman"/>
          <w:szCs w:val="24"/>
          <w:lang w:val="kk-KZ"/>
        </w:rPr>
        <w:t xml:space="preserve">  </w:t>
      </w:r>
      <w:r w:rsidRPr="002D2A90">
        <w:rPr>
          <w:rFonts w:cs="Times New Roman"/>
          <w:szCs w:val="24"/>
          <w:lang w:val="kk-KZ"/>
        </w:rPr>
        <w:t xml:space="preserve">    ДОІЖ</w:t>
      </w:r>
      <w:r w:rsidR="00E52B46">
        <w:rPr>
          <w:rFonts w:cs="Times New Roman"/>
          <w:szCs w:val="24"/>
          <w:lang w:val="kk-KZ"/>
        </w:rPr>
        <w:t>О:              Б.Ж.Ибрагим</w:t>
      </w:r>
    </w:p>
    <w:p w14:paraId="3FD979C4" w14:textId="77777777" w:rsidR="00C50B64" w:rsidRPr="002D2A90" w:rsidRDefault="00C50B64" w:rsidP="00811025">
      <w:pPr>
        <w:jc w:val="center"/>
        <w:rPr>
          <w:rFonts w:cs="Times New Roman"/>
          <w:szCs w:val="24"/>
          <w:lang w:val="kk-KZ"/>
        </w:rPr>
      </w:pPr>
      <w:r w:rsidRPr="002D2A90">
        <w:rPr>
          <w:rFonts w:cs="Times New Roman"/>
          <w:szCs w:val="24"/>
          <w:lang w:val="kk-KZ"/>
        </w:rPr>
        <w:t>Тексерілді:_____________</w:t>
      </w:r>
      <w:r w:rsidR="00BD47C3">
        <w:rPr>
          <w:rFonts w:cs="Times New Roman"/>
          <w:szCs w:val="24"/>
          <w:lang w:val="kk-KZ"/>
        </w:rPr>
        <w:t>___</w:t>
      </w:r>
      <w:r w:rsidRPr="002D2A90">
        <w:rPr>
          <w:rFonts w:cs="Times New Roman"/>
          <w:szCs w:val="24"/>
          <w:lang w:val="kk-KZ"/>
        </w:rPr>
        <w:t xml:space="preserve">_           </w:t>
      </w:r>
      <w:r w:rsidR="00E52B46">
        <w:rPr>
          <w:rFonts w:cs="Times New Roman"/>
          <w:szCs w:val="24"/>
          <w:lang w:val="kk-KZ"/>
        </w:rPr>
        <w:t xml:space="preserve">   </w:t>
      </w:r>
      <w:r w:rsidRPr="002D2A90">
        <w:rPr>
          <w:rFonts w:cs="Times New Roman"/>
          <w:szCs w:val="24"/>
          <w:lang w:val="kk-KZ"/>
        </w:rPr>
        <w:t xml:space="preserve">         </w:t>
      </w:r>
      <w:r w:rsidR="00BD47C3">
        <w:rPr>
          <w:rFonts w:cs="Times New Roman"/>
          <w:szCs w:val="24"/>
          <w:lang w:val="kk-KZ"/>
        </w:rPr>
        <w:t xml:space="preserve">             </w:t>
      </w:r>
      <w:r w:rsidRPr="002D2A90">
        <w:rPr>
          <w:rFonts w:cs="Times New Roman"/>
          <w:szCs w:val="24"/>
          <w:lang w:val="kk-KZ"/>
        </w:rPr>
        <w:t xml:space="preserve"> Тексерілді:__________</w:t>
      </w:r>
      <w:r w:rsidR="00BD47C3">
        <w:rPr>
          <w:rFonts w:cs="Times New Roman"/>
          <w:szCs w:val="24"/>
        </w:rPr>
        <w:t>___</w:t>
      </w:r>
      <w:r w:rsidRPr="002D2A90">
        <w:rPr>
          <w:rFonts w:cs="Times New Roman"/>
          <w:szCs w:val="24"/>
          <w:lang w:val="kk-KZ"/>
        </w:rPr>
        <w:t>___</w:t>
      </w:r>
    </w:p>
    <w:p w14:paraId="15212308" w14:textId="77777777" w:rsidR="007110C7" w:rsidRPr="002D2A90" w:rsidRDefault="007110C7">
      <w:pPr>
        <w:rPr>
          <w:rFonts w:cs="Times New Roman"/>
          <w:szCs w:val="24"/>
          <w:lang w:val="kk-KZ"/>
        </w:rPr>
      </w:pPr>
    </w:p>
    <w:sectPr w:rsidR="007110C7" w:rsidRPr="002D2A90" w:rsidSect="00ED0768">
      <w:pgSz w:w="11906" w:h="16838"/>
      <w:pgMar w:top="284" w:right="56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739C" w14:textId="77777777" w:rsidR="00882A08" w:rsidRDefault="00882A08" w:rsidP="007110C7">
      <w:r>
        <w:separator/>
      </w:r>
    </w:p>
  </w:endnote>
  <w:endnote w:type="continuationSeparator" w:id="0">
    <w:p w14:paraId="092FC2DF" w14:textId="77777777" w:rsidR="00882A08" w:rsidRDefault="00882A08" w:rsidP="007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4298" w14:textId="77777777" w:rsidR="00882A08" w:rsidRDefault="00882A08" w:rsidP="007110C7">
      <w:r>
        <w:separator/>
      </w:r>
    </w:p>
  </w:footnote>
  <w:footnote w:type="continuationSeparator" w:id="0">
    <w:p w14:paraId="66EAFA8F" w14:textId="77777777" w:rsidR="00882A08" w:rsidRDefault="00882A08" w:rsidP="0071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B1"/>
    <w:multiLevelType w:val="hybridMultilevel"/>
    <w:tmpl w:val="8AEC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536F"/>
    <w:multiLevelType w:val="hybridMultilevel"/>
    <w:tmpl w:val="3F3093D2"/>
    <w:lvl w:ilvl="0" w:tplc="C1520AF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6188"/>
    <w:multiLevelType w:val="hybridMultilevel"/>
    <w:tmpl w:val="0FA0D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351D9"/>
    <w:multiLevelType w:val="hybridMultilevel"/>
    <w:tmpl w:val="BA5E2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44238"/>
    <w:multiLevelType w:val="hybridMultilevel"/>
    <w:tmpl w:val="023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92681"/>
    <w:multiLevelType w:val="hybridMultilevel"/>
    <w:tmpl w:val="BC024234"/>
    <w:lvl w:ilvl="0" w:tplc="C1520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0E64"/>
    <w:multiLevelType w:val="hybridMultilevel"/>
    <w:tmpl w:val="A1D4D058"/>
    <w:lvl w:ilvl="0" w:tplc="03C02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38D6"/>
    <w:multiLevelType w:val="hybridMultilevel"/>
    <w:tmpl w:val="78605F64"/>
    <w:lvl w:ilvl="0" w:tplc="C1520AF6">
      <w:start w:val="1"/>
      <w:numFmt w:val="upperLetter"/>
      <w:lvlText w:val="%1)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18CC08E7"/>
    <w:multiLevelType w:val="hybridMultilevel"/>
    <w:tmpl w:val="4C34EB9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CDB27B9"/>
    <w:multiLevelType w:val="hybridMultilevel"/>
    <w:tmpl w:val="675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597F"/>
    <w:multiLevelType w:val="hybridMultilevel"/>
    <w:tmpl w:val="87EE5222"/>
    <w:lvl w:ilvl="0" w:tplc="5AF4D9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E3A"/>
    <w:multiLevelType w:val="hybridMultilevel"/>
    <w:tmpl w:val="2BA01A8E"/>
    <w:lvl w:ilvl="0" w:tplc="C1520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454B5"/>
    <w:multiLevelType w:val="hybridMultilevel"/>
    <w:tmpl w:val="19CC0FFA"/>
    <w:lvl w:ilvl="0" w:tplc="E23E0F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0C0"/>
    <w:multiLevelType w:val="hybridMultilevel"/>
    <w:tmpl w:val="18F84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F64F8"/>
    <w:multiLevelType w:val="hybridMultilevel"/>
    <w:tmpl w:val="C324C344"/>
    <w:lvl w:ilvl="0" w:tplc="2D8E1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28E5"/>
    <w:multiLevelType w:val="hybridMultilevel"/>
    <w:tmpl w:val="F20E8EEE"/>
    <w:lvl w:ilvl="0" w:tplc="C7ACB756">
      <w:start w:val="14"/>
      <w:numFmt w:val="decimal"/>
      <w:lvlText w:val="%1."/>
      <w:lvlJc w:val="left"/>
      <w:pPr>
        <w:ind w:left="1185" w:hanging="375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0E91C0E"/>
    <w:multiLevelType w:val="hybridMultilevel"/>
    <w:tmpl w:val="1DA0051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3367383D"/>
    <w:multiLevelType w:val="hybridMultilevel"/>
    <w:tmpl w:val="91063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3C41B8"/>
    <w:multiLevelType w:val="hybridMultilevel"/>
    <w:tmpl w:val="872067EE"/>
    <w:lvl w:ilvl="0" w:tplc="2CCE3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51B06"/>
    <w:multiLevelType w:val="hybridMultilevel"/>
    <w:tmpl w:val="A3A8ED14"/>
    <w:lvl w:ilvl="0" w:tplc="9796D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2292"/>
    <w:multiLevelType w:val="hybridMultilevel"/>
    <w:tmpl w:val="A6D0F3B6"/>
    <w:lvl w:ilvl="0" w:tplc="85AED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177"/>
    <w:multiLevelType w:val="hybridMultilevel"/>
    <w:tmpl w:val="675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03996"/>
    <w:multiLevelType w:val="hybridMultilevel"/>
    <w:tmpl w:val="D4484BEC"/>
    <w:lvl w:ilvl="0" w:tplc="C1520AF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F797E"/>
    <w:multiLevelType w:val="hybridMultilevel"/>
    <w:tmpl w:val="C9FECDC6"/>
    <w:lvl w:ilvl="0" w:tplc="C3008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602A"/>
    <w:multiLevelType w:val="multilevel"/>
    <w:tmpl w:val="EBEA0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547B4432"/>
    <w:multiLevelType w:val="hybridMultilevel"/>
    <w:tmpl w:val="D22C7A72"/>
    <w:lvl w:ilvl="0" w:tplc="C152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368A6"/>
    <w:multiLevelType w:val="hybridMultilevel"/>
    <w:tmpl w:val="CEB210EE"/>
    <w:lvl w:ilvl="0" w:tplc="C1520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1DD6"/>
    <w:multiLevelType w:val="hybridMultilevel"/>
    <w:tmpl w:val="87EE5222"/>
    <w:lvl w:ilvl="0" w:tplc="5AF4D9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2098"/>
    <w:multiLevelType w:val="hybridMultilevel"/>
    <w:tmpl w:val="675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41EF3"/>
    <w:multiLevelType w:val="hybridMultilevel"/>
    <w:tmpl w:val="29B67842"/>
    <w:lvl w:ilvl="0" w:tplc="C1520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51F47"/>
    <w:multiLevelType w:val="multilevel"/>
    <w:tmpl w:val="3AC60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D5212"/>
    <w:multiLevelType w:val="hybridMultilevel"/>
    <w:tmpl w:val="BDD62FE4"/>
    <w:lvl w:ilvl="0" w:tplc="8730B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DA0"/>
    <w:multiLevelType w:val="hybridMultilevel"/>
    <w:tmpl w:val="808ACABE"/>
    <w:lvl w:ilvl="0" w:tplc="873A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F690D"/>
    <w:multiLevelType w:val="hybridMultilevel"/>
    <w:tmpl w:val="E5B26436"/>
    <w:lvl w:ilvl="0" w:tplc="7E90C5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D7C18"/>
    <w:multiLevelType w:val="hybridMultilevel"/>
    <w:tmpl w:val="675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10CB7"/>
    <w:multiLevelType w:val="hybridMultilevel"/>
    <w:tmpl w:val="820CA018"/>
    <w:lvl w:ilvl="0" w:tplc="AC4ECA68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A54B80"/>
    <w:multiLevelType w:val="hybridMultilevel"/>
    <w:tmpl w:val="675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5888">
    <w:abstractNumId w:val="17"/>
  </w:num>
  <w:num w:numId="2" w16cid:durableId="1971083383">
    <w:abstractNumId w:val="8"/>
  </w:num>
  <w:num w:numId="3" w16cid:durableId="160245440">
    <w:abstractNumId w:val="24"/>
  </w:num>
  <w:num w:numId="4" w16cid:durableId="2013095757">
    <w:abstractNumId w:val="16"/>
  </w:num>
  <w:num w:numId="5" w16cid:durableId="309789074">
    <w:abstractNumId w:val="12"/>
  </w:num>
  <w:num w:numId="6" w16cid:durableId="499319430">
    <w:abstractNumId w:val="13"/>
  </w:num>
  <w:num w:numId="7" w16cid:durableId="351343870">
    <w:abstractNumId w:val="2"/>
  </w:num>
  <w:num w:numId="8" w16cid:durableId="1906989253">
    <w:abstractNumId w:val="27"/>
  </w:num>
  <w:num w:numId="9" w16cid:durableId="1894385063">
    <w:abstractNumId w:val="35"/>
  </w:num>
  <w:num w:numId="10" w16cid:durableId="1843469653">
    <w:abstractNumId w:val="3"/>
  </w:num>
  <w:num w:numId="11" w16cid:durableId="324168948">
    <w:abstractNumId w:val="30"/>
  </w:num>
  <w:num w:numId="12" w16cid:durableId="190725201">
    <w:abstractNumId w:val="36"/>
  </w:num>
  <w:num w:numId="13" w16cid:durableId="88887715">
    <w:abstractNumId w:val="19"/>
  </w:num>
  <w:num w:numId="14" w16cid:durableId="242182036">
    <w:abstractNumId w:val="33"/>
  </w:num>
  <w:num w:numId="15" w16cid:durableId="1721631475">
    <w:abstractNumId w:val="10"/>
  </w:num>
  <w:num w:numId="16" w16cid:durableId="541672806">
    <w:abstractNumId w:val="21"/>
  </w:num>
  <w:num w:numId="17" w16cid:durableId="285087033">
    <w:abstractNumId w:val="23"/>
  </w:num>
  <w:num w:numId="18" w16cid:durableId="933054735">
    <w:abstractNumId w:val="25"/>
  </w:num>
  <w:num w:numId="19" w16cid:durableId="1174759520">
    <w:abstractNumId w:val="7"/>
  </w:num>
  <w:num w:numId="20" w16cid:durableId="1387752637">
    <w:abstractNumId w:val="26"/>
  </w:num>
  <w:num w:numId="21" w16cid:durableId="1435205593">
    <w:abstractNumId w:val="29"/>
  </w:num>
  <w:num w:numId="22" w16cid:durableId="1889220196">
    <w:abstractNumId w:val="5"/>
  </w:num>
  <w:num w:numId="23" w16cid:durableId="1461068182">
    <w:abstractNumId w:val="32"/>
  </w:num>
  <w:num w:numId="24" w16cid:durableId="2024479576">
    <w:abstractNumId w:val="9"/>
  </w:num>
  <w:num w:numId="25" w16cid:durableId="1690720795">
    <w:abstractNumId w:val="28"/>
  </w:num>
  <w:num w:numId="26" w16cid:durableId="661741176">
    <w:abstractNumId w:val="6"/>
  </w:num>
  <w:num w:numId="27" w16cid:durableId="2085101646">
    <w:abstractNumId w:val="14"/>
  </w:num>
  <w:num w:numId="28" w16cid:durableId="108359635">
    <w:abstractNumId w:val="20"/>
  </w:num>
  <w:num w:numId="29" w16cid:durableId="187111371">
    <w:abstractNumId w:val="18"/>
  </w:num>
  <w:num w:numId="30" w16cid:durableId="618492813">
    <w:abstractNumId w:val="31"/>
  </w:num>
  <w:num w:numId="31" w16cid:durableId="1761944448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5070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35065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7576433">
    <w:abstractNumId w:val="4"/>
  </w:num>
  <w:num w:numId="35" w16cid:durableId="322978396">
    <w:abstractNumId w:val="1"/>
  </w:num>
  <w:num w:numId="36" w16cid:durableId="2073310219">
    <w:abstractNumId w:val="34"/>
  </w:num>
  <w:num w:numId="37" w16cid:durableId="2143839521">
    <w:abstractNumId w:val="11"/>
  </w:num>
  <w:num w:numId="38" w16cid:durableId="165822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17"/>
    <w:rsid w:val="00010B6E"/>
    <w:rsid w:val="0003563C"/>
    <w:rsid w:val="00042EF0"/>
    <w:rsid w:val="0004642E"/>
    <w:rsid w:val="000559CF"/>
    <w:rsid w:val="000B5331"/>
    <w:rsid w:val="000C428C"/>
    <w:rsid w:val="000C631B"/>
    <w:rsid w:val="000C6F61"/>
    <w:rsid w:val="000D65EC"/>
    <w:rsid w:val="000E1815"/>
    <w:rsid w:val="000E4DEE"/>
    <w:rsid w:val="000F4D5A"/>
    <w:rsid w:val="00102770"/>
    <w:rsid w:val="001110A9"/>
    <w:rsid w:val="00114178"/>
    <w:rsid w:val="00126DBA"/>
    <w:rsid w:val="00131974"/>
    <w:rsid w:val="00141040"/>
    <w:rsid w:val="00150D2F"/>
    <w:rsid w:val="0015756E"/>
    <w:rsid w:val="0017611C"/>
    <w:rsid w:val="00180BEA"/>
    <w:rsid w:val="001848C0"/>
    <w:rsid w:val="001862ED"/>
    <w:rsid w:val="0019326E"/>
    <w:rsid w:val="0019794A"/>
    <w:rsid w:val="001C1166"/>
    <w:rsid w:val="001C5458"/>
    <w:rsid w:val="001C7D83"/>
    <w:rsid w:val="001D24A3"/>
    <w:rsid w:val="001D2BC5"/>
    <w:rsid w:val="001D5764"/>
    <w:rsid w:val="001D5793"/>
    <w:rsid w:val="001E16A5"/>
    <w:rsid w:val="001F13EC"/>
    <w:rsid w:val="001F6065"/>
    <w:rsid w:val="002043E8"/>
    <w:rsid w:val="00210640"/>
    <w:rsid w:val="002153EB"/>
    <w:rsid w:val="00216044"/>
    <w:rsid w:val="00216AD0"/>
    <w:rsid w:val="00217981"/>
    <w:rsid w:val="00266C00"/>
    <w:rsid w:val="002749AB"/>
    <w:rsid w:val="002A264A"/>
    <w:rsid w:val="002A59C6"/>
    <w:rsid w:val="002B65DA"/>
    <w:rsid w:val="002C4D10"/>
    <w:rsid w:val="002C5587"/>
    <w:rsid w:val="002C78BA"/>
    <w:rsid w:val="002D2A90"/>
    <w:rsid w:val="002D5C3D"/>
    <w:rsid w:val="002D6AF0"/>
    <w:rsid w:val="002D74CF"/>
    <w:rsid w:val="002E1BF9"/>
    <w:rsid w:val="002E5161"/>
    <w:rsid w:val="0030605E"/>
    <w:rsid w:val="00307504"/>
    <w:rsid w:val="003360C0"/>
    <w:rsid w:val="003536EB"/>
    <w:rsid w:val="00355865"/>
    <w:rsid w:val="00360F2B"/>
    <w:rsid w:val="00367951"/>
    <w:rsid w:val="00370600"/>
    <w:rsid w:val="003A1B40"/>
    <w:rsid w:val="003A7F0D"/>
    <w:rsid w:val="003B3370"/>
    <w:rsid w:val="003B5551"/>
    <w:rsid w:val="003C3570"/>
    <w:rsid w:val="003C41FA"/>
    <w:rsid w:val="003F2862"/>
    <w:rsid w:val="00400777"/>
    <w:rsid w:val="00402C9D"/>
    <w:rsid w:val="00420C8C"/>
    <w:rsid w:val="004354F8"/>
    <w:rsid w:val="004459CC"/>
    <w:rsid w:val="00480FE9"/>
    <w:rsid w:val="004A2EF0"/>
    <w:rsid w:val="004A595E"/>
    <w:rsid w:val="004C3A42"/>
    <w:rsid w:val="004C785D"/>
    <w:rsid w:val="004C799D"/>
    <w:rsid w:val="004D0DEF"/>
    <w:rsid w:val="004E01D0"/>
    <w:rsid w:val="004E1C94"/>
    <w:rsid w:val="004F63FE"/>
    <w:rsid w:val="004F7CDA"/>
    <w:rsid w:val="00501F05"/>
    <w:rsid w:val="00525460"/>
    <w:rsid w:val="005306FB"/>
    <w:rsid w:val="00537922"/>
    <w:rsid w:val="00541116"/>
    <w:rsid w:val="00541670"/>
    <w:rsid w:val="00551C6F"/>
    <w:rsid w:val="00554932"/>
    <w:rsid w:val="00585E05"/>
    <w:rsid w:val="005B65FF"/>
    <w:rsid w:val="005E7497"/>
    <w:rsid w:val="005F1BEC"/>
    <w:rsid w:val="005F3922"/>
    <w:rsid w:val="00600FA1"/>
    <w:rsid w:val="006140B9"/>
    <w:rsid w:val="00616825"/>
    <w:rsid w:val="0062508D"/>
    <w:rsid w:val="006262AD"/>
    <w:rsid w:val="00637B50"/>
    <w:rsid w:val="00642F30"/>
    <w:rsid w:val="00643929"/>
    <w:rsid w:val="00652F32"/>
    <w:rsid w:val="00657C42"/>
    <w:rsid w:val="00663986"/>
    <w:rsid w:val="00663D86"/>
    <w:rsid w:val="00664B4B"/>
    <w:rsid w:val="00676623"/>
    <w:rsid w:val="00682CD9"/>
    <w:rsid w:val="00687661"/>
    <w:rsid w:val="006A53F2"/>
    <w:rsid w:val="006B7560"/>
    <w:rsid w:val="006D1C09"/>
    <w:rsid w:val="006D1E4E"/>
    <w:rsid w:val="006E1CB2"/>
    <w:rsid w:val="006F3AEF"/>
    <w:rsid w:val="007007A9"/>
    <w:rsid w:val="00700D45"/>
    <w:rsid w:val="00701B76"/>
    <w:rsid w:val="007024B6"/>
    <w:rsid w:val="007110C7"/>
    <w:rsid w:val="0072717C"/>
    <w:rsid w:val="00741498"/>
    <w:rsid w:val="00741CD6"/>
    <w:rsid w:val="00743FCB"/>
    <w:rsid w:val="0074664F"/>
    <w:rsid w:val="007517F1"/>
    <w:rsid w:val="0075693D"/>
    <w:rsid w:val="007603B5"/>
    <w:rsid w:val="00761F02"/>
    <w:rsid w:val="007621A1"/>
    <w:rsid w:val="00770126"/>
    <w:rsid w:val="00777D64"/>
    <w:rsid w:val="007851AF"/>
    <w:rsid w:val="00787461"/>
    <w:rsid w:val="00791254"/>
    <w:rsid w:val="00797108"/>
    <w:rsid w:val="007A00BF"/>
    <w:rsid w:val="007A2AF6"/>
    <w:rsid w:val="007A6152"/>
    <w:rsid w:val="007C1236"/>
    <w:rsid w:val="007D6A27"/>
    <w:rsid w:val="008040F7"/>
    <w:rsid w:val="00811025"/>
    <w:rsid w:val="00825A61"/>
    <w:rsid w:val="0085241E"/>
    <w:rsid w:val="0085292F"/>
    <w:rsid w:val="0085761F"/>
    <w:rsid w:val="00870922"/>
    <w:rsid w:val="00874FD4"/>
    <w:rsid w:val="00882A08"/>
    <w:rsid w:val="00882FFE"/>
    <w:rsid w:val="00885E9F"/>
    <w:rsid w:val="00893271"/>
    <w:rsid w:val="00893BF6"/>
    <w:rsid w:val="008A3F8A"/>
    <w:rsid w:val="008D7127"/>
    <w:rsid w:val="008E22E8"/>
    <w:rsid w:val="008E2BA0"/>
    <w:rsid w:val="008F26E8"/>
    <w:rsid w:val="008F3609"/>
    <w:rsid w:val="00940F7A"/>
    <w:rsid w:val="009441C4"/>
    <w:rsid w:val="00963DD4"/>
    <w:rsid w:val="00965286"/>
    <w:rsid w:val="00975ABD"/>
    <w:rsid w:val="009917AF"/>
    <w:rsid w:val="009A64C2"/>
    <w:rsid w:val="009B0025"/>
    <w:rsid w:val="009B0A5F"/>
    <w:rsid w:val="009C38C9"/>
    <w:rsid w:val="009C49F7"/>
    <w:rsid w:val="009E67D8"/>
    <w:rsid w:val="009F591A"/>
    <w:rsid w:val="00A10F52"/>
    <w:rsid w:val="00A22528"/>
    <w:rsid w:val="00A467EC"/>
    <w:rsid w:val="00A4748E"/>
    <w:rsid w:val="00A47CDA"/>
    <w:rsid w:val="00A523B7"/>
    <w:rsid w:val="00A55589"/>
    <w:rsid w:val="00A60B37"/>
    <w:rsid w:val="00A60ED6"/>
    <w:rsid w:val="00A81170"/>
    <w:rsid w:val="00AB5D45"/>
    <w:rsid w:val="00AC53D0"/>
    <w:rsid w:val="00AD4101"/>
    <w:rsid w:val="00AD6679"/>
    <w:rsid w:val="00AE37A8"/>
    <w:rsid w:val="00B259BD"/>
    <w:rsid w:val="00B3041D"/>
    <w:rsid w:val="00B72A0A"/>
    <w:rsid w:val="00B766D5"/>
    <w:rsid w:val="00BA3517"/>
    <w:rsid w:val="00BD47C3"/>
    <w:rsid w:val="00BF75CC"/>
    <w:rsid w:val="00C22E6F"/>
    <w:rsid w:val="00C4036A"/>
    <w:rsid w:val="00C4141C"/>
    <w:rsid w:val="00C41B08"/>
    <w:rsid w:val="00C41F93"/>
    <w:rsid w:val="00C50B64"/>
    <w:rsid w:val="00C535C4"/>
    <w:rsid w:val="00C56D01"/>
    <w:rsid w:val="00C62485"/>
    <w:rsid w:val="00C85070"/>
    <w:rsid w:val="00CB53A4"/>
    <w:rsid w:val="00CB7A7B"/>
    <w:rsid w:val="00CE37E1"/>
    <w:rsid w:val="00D30E2E"/>
    <w:rsid w:val="00D52F03"/>
    <w:rsid w:val="00D563EF"/>
    <w:rsid w:val="00D572D2"/>
    <w:rsid w:val="00D91E27"/>
    <w:rsid w:val="00DA38ED"/>
    <w:rsid w:val="00DC6744"/>
    <w:rsid w:val="00DD34D8"/>
    <w:rsid w:val="00DF56B5"/>
    <w:rsid w:val="00E2051D"/>
    <w:rsid w:val="00E27BC9"/>
    <w:rsid w:val="00E4162B"/>
    <w:rsid w:val="00E43F28"/>
    <w:rsid w:val="00E46A59"/>
    <w:rsid w:val="00E52B46"/>
    <w:rsid w:val="00E94A8D"/>
    <w:rsid w:val="00EA2E6B"/>
    <w:rsid w:val="00EB0E02"/>
    <w:rsid w:val="00EB4F79"/>
    <w:rsid w:val="00EC2B08"/>
    <w:rsid w:val="00EC3636"/>
    <w:rsid w:val="00EC6A3C"/>
    <w:rsid w:val="00EC7E3B"/>
    <w:rsid w:val="00ED0768"/>
    <w:rsid w:val="00ED1C94"/>
    <w:rsid w:val="00ED25FD"/>
    <w:rsid w:val="00ED636E"/>
    <w:rsid w:val="00EE0BF4"/>
    <w:rsid w:val="00EE3398"/>
    <w:rsid w:val="00EE37DD"/>
    <w:rsid w:val="00EF4CE1"/>
    <w:rsid w:val="00F0730B"/>
    <w:rsid w:val="00F07417"/>
    <w:rsid w:val="00F1025A"/>
    <w:rsid w:val="00F442AE"/>
    <w:rsid w:val="00F67074"/>
    <w:rsid w:val="00F72284"/>
    <w:rsid w:val="00F72729"/>
    <w:rsid w:val="00FC5C68"/>
    <w:rsid w:val="00FD5090"/>
    <w:rsid w:val="00FE0E59"/>
    <w:rsid w:val="00FE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6C1D"/>
  <w15:docId w15:val="{F89DA777-D27A-4E5A-9B93-BB79C04A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1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65286"/>
    <w:pPr>
      <w:widowControl w:val="0"/>
      <w:ind w:firstLine="709"/>
      <w:outlineLvl w:val="0"/>
    </w:pPr>
    <w:rPr>
      <w:rFonts w:eastAsia="Times New Roman" w:cs="Times New Roman"/>
      <w:b/>
      <w:sz w:val="28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17"/>
    <w:pPr>
      <w:ind w:left="720"/>
      <w:contextualSpacing/>
    </w:pPr>
  </w:style>
  <w:style w:type="paragraph" w:styleId="a4">
    <w:name w:val="No Spacing"/>
    <w:uiPriority w:val="1"/>
    <w:qFormat/>
    <w:rsid w:val="00BA35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AE37A8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5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3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2EF0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customStyle="1" w:styleId="Pa146">
    <w:name w:val="Pa146"/>
    <w:basedOn w:val="Default"/>
    <w:next w:val="Default"/>
    <w:uiPriority w:val="99"/>
    <w:rsid w:val="00114178"/>
    <w:pPr>
      <w:spacing w:line="281" w:lineRule="atLeast"/>
    </w:pPr>
    <w:rPr>
      <w:rFonts w:cstheme="minorBidi"/>
      <w:color w:val="auto"/>
    </w:rPr>
  </w:style>
  <w:style w:type="character" w:styleId="a7">
    <w:name w:val="Placeholder Text"/>
    <w:basedOn w:val="a0"/>
    <w:uiPriority w:val="99"/>
    <w:semiHidden/>
    <w:rsid w:val="00114178"/>
    <w:rPr>
      <w:color w:val="808080"/>
    </w:rPr>
  </w:style>
  <w:style w:type="paragraph" w:customStyle="1" w:styleId="Pa252">
    <w:name w:val="Pa25+2"/>
    <w:basedOn w:val="Default"/>
    <w:next w:val="Default"/>
    <w:uiPriority w:val="99"/>
    <w:rsid w:val="00761F02"/>
    <w:pPr>
      <w:spacing w:line="281" w:lineRule="atLeast"/>
    </w:pPr>
    <w:rPr>
      <w:rFonts w:cstheme="minorBidi"/>
      <w:color w:val="auto"/>
    </w:rPr>
  </w:style>
  <w:style w:type="paragraph" w:customStyle="1" w:styleId="Pa402">
    <w:name w:val="Pa40+2"/>
    <w:basedOn w:val="Default"/>
    <w:next w:val="Default"/>
    <w:uiPriority w:val="99"/>
    <w:rsid w:val="00DC6744"/>
    <w:pPr>
      <w:spacing w:line="281" w:lineRule="atLeast"/>
    </w:pPr>
    <w:rPr>
      <w:rFonts w:cstheme="minorBidi"/>
      <w:color w:val="auto"/>
    </w:rPr>
  </w:style>
  <w:style w:type="table" w:styleId="a8">
    <w:name w:val="Table Grid"/>
    <w:basedOn w:val="a1"/>
    <w:uiPriority w:val="59"/>
    <w:rsid w:val="00711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110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10C7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110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10C7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65286"/>
    <w:rPr>
      <w:rFonts w:ascii="Times New Roman" w:eastAsia="Times New Roman" w:hAnsi="Times New Roman" w:cs="Times New Roman"/>
      <w:b/>
      <w:sz w:val="28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7D5C-5584-4081-A713-85BE0793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User</cp:lastModifiedBy>
  <cp:revision>2</cp:revision>
  <cp:lastPrinted>2021-10-13T00:53:00Z</cp:lastPrinted>
  <dcterms:created xsi:type="dcterms:W3CDTF">2022-08-25T06:03:00Z</dcterms:created>
  <dcterms:modified xsi:type="dcterms:W3CDTF">2022-08-25T06:03:00Z</dcterms:modified>
</cp:coreProperties>
</file>